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52E" w:rsidRPr="00222180" w:rsidRDefault="00734ED5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22180">
        <w:rPr>
          <w:rFonts w:ascii="Times New Roman" w:hAnsi="Times New Roman" w:cs="Times New Roman"/>
          <w:color w:val="002060"/>
          <w:sz w:val="28"/>
          <w:szCs w:val="28"/>
        </w:rPr>
        <w:t>Итоги 1 смены ЛДП «Бригантина»</w:t>
      </w:r>
    </w:p>
    <w:p w:rsidR="00734ED5" w:rsidRPr="00222180" w:rsidRDefault="00734ED5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34ED5" w:rsidRDefault="00734ED5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22180">
        <w:rPr>
          <w:rFonts w:ascii="Times New Roman" w:hAnsi="Times New Roman" w:cs="Times New Roman"/>
          <w:color w:val="002060"/>
          <w:sz w:val="28"/>
          <w:szCs w:val="28"/>
        </w:rPr>
        <w:t xml:space="preserve">За первую смену в  ЛДП «Бригантина»  отдохнули 50 ребят. Каждый день смены имел свое название. Первый день, посвященный Дню защиты детей, организовали работники ЦД.  Ребята поделились на два отряда: «Кока-кола» и «Адреналин». Капитаны отрядов разучили </w:t>
      </w:r>
      <w:proofErr w:type="spellStart"/>
      <w:r w:rsidRPr="00222180">
        <w:rPr>
          <w:rFonts w:ascii="Times New Roman" w:hAnsi="Times New Roman" w:cs="Times New Roman"/>
          <w:color w:val="002060"/>
          <w:sz w:val="28"/>
          <w:szCs w:val="28"/>
        </w:rPr>
        <w:t>речевки</w:t>
      </w:r>
      <w:proofErr w:type="spellEnd"/>
      <w:r w:rsidRPr="00222180">
        <w:rPr>
          <w:rFonts w:ascii="Times New Roman" w:hAnsi="Times New Roman" w:cs="Times New Roman"/>
          <w:color w:val="002060"/>
          <w:sz w:val="28"/>
          <w:szCs w:val="28"/>
        </w:rPr>
        <w:t xml:space="preserve">, девиз, отрядную песню. Ежедневно отряды соревновались между собой. Мероприятия готовились совместно с ЦД, сельской библиотекой. </w:t>
      </w:r>
      <w:r w:rsidR="00CE2B15" w:rsidRPr="00222180">
        <w:rPr>
          <w:rFonts w:ascii="Times New Roman" w:hAnsi="Times New Roman" w:cs="Times New Roman"/>
          <w:color w:val="002060"/>
          <w:sz w:val="28"/>
          <w:szCs w:val="28"/>
        </w:rPr>
        <w:t xml:space="preserve"> Ребята за время отдыха получили массу положительных эмоций и приятных впечатлений.</w:t>
      </w:r>
      <w:bookmarkStart w:id="0" w:name="_GoBack"/>
      <w:bookmarkEnd w:id="0"/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274955</wp:posOffset>
            </wp:positionV>
            <wp:extent cx="5057140" cy="2868930"/>
            <wp:effectExtent l="19050" t="0" r="0" b="0"/>
            <wp:wrapTopAndBottom/>
            <wp:docPr id="5" name="Рисунок 5" descr="C:\Users\User\AppData\Local\Microsoft\Windows\Temporary Internet Files\Content.Word\20160601_1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60601_130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33020</wp:posOffset>
            </wp:positionV>
            <wp:extent cx="4867910" cy="2743200"/>
            <wp:effectExtent l="19050" t="0" r="8890" b="0"/>
            <wp:wrapNone/>
            <wp:docPr id="1" name="Рисунок 6" descr="C:\Users\User\AppData\Local\Microsoft\Windows\Temporary Internet Files\Content.Word\20160602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60602_122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-18415</wp:posOffset>
            </wp:positionV>
            <wp:extent cx="4489450" cy="3373755"/>
            <wp:effectExtent l="19050" t="0" r="6350" b="0"/>
            <wp:wrapNone/>
            <wp:docPr id="12" name="Рисунок 12" descr="G:\DCIM\102OLYMP\P429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OLYMP\P429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96520</wp:posOffset>
            </wp:positionV>
            <wp:extent cx="4773295" cy="3184525"/>
            <wp:effectExtent l="19050" t="0" r="8255" b="0"/>
            <wp:wrapNone/>
            <wp:docPr id="18" name="Рисунок 18" descr="C:\Users\User\Desktop\лето\лето\SAM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\лето\SAM_1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242570</wp:posOffset>
            </wp:positionV>
            <wp:extent cx="4985385" cy="2806065"/>
            <wp:effectExtent l="19050" t="0" r="5715" b="0"/>
            <wp:wrapNone/>
            <wp:docPr id="55" name="Рисунок 55" descr="F:\DCIM\Camera\20160623_12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20160623_125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22180" w:rsidRPr="00222180" w:rsidRDefault="00222180" w:rsidP="00734ED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222180" w:rsidRPr="00222180" w:rsidSect="00AF1EE1">
      <w:pgSz w:w="11906" w:h="16838"/>
      <w:pgMar w:top="426" w:right="850" w:bottom="142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04F05"/>
    <w:rsid w:val="00222180"/>
    <w:rsid w:val="00404F05"/>
    <w:rsid w:val="00734ED5"/>
    <w:rsid w:val="00A5052E"/>
    <w:rsid w:val="00AC037E"/>
    <w:rsid w:val="00AE293D"/>
    <w:rsid w:val="00AF1EE1"/>
    <w:rsid w:val="00CE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2016-07-04T05:45:00Z</dcterms:created>
  <dcterms:modified xsi:type="dcterms:W3CDTF">2016-07-05T17:28:00Z</dcterms:modified>
</cp:coreProperties>
</file>