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13" w:rsidRPr="00382613" w:rsidRDefault="00382613" w:rsidP="00382613">
      <w:pPr>
        <w:pStyle w:val="a4"/>
        <w:spacing w:before="0" w:beforeAutospacing="0" w:after="0" w:afterAutospacing="0" w:line="306" w:lineRule="atLeast"/>
        <w:jc w:val="both"/>
        <w:rPr>
          <w:rStyle w:val="a6"/>
          <w:b w:val="0"/>
          <w:color w:val="262626"/>
        </w:rPr>
      </w:pPr>
      <w:r>
        <w:rPr>
          <w:rStyle w:val="a6"/>
          <w:b w:val="0"/>
          <w:color w:val="262626"/>
        </w:rPr>
        <w:t>Рассмотрено</w:t>
      </w:r>
      <w:proofErr w:type="gramStart"/>
      <w:r>
        <w:rPr>
          <w:rStyle w:val="a6"/>
          <w:b w:val="0"/>
          <w:color w:val="262626"/>
        </w:rPr>
        <w:t xml:space="preserve">                                                                                                                 </w:t>
      </w:r>
      <w:r w:rsidRPr="00382613">
        <w:rPr>
          <w:rStyle w:val="a6"/>
          <w:b w:val="0"/>
          <w:color w:val="262626"/>
        </w:rPr>
        <w:t>У</w:t>
      </w:r>
      <w:proofErr w:type="gramEnd"/>
      <w:r w:rsidRPr="00382613">
        <w:rPr>
          <w:rStyle w:val="a6"/>
          <w:b w:val="0"/>
          <w:color w:val="262626"/>
        </w:rPr>
        <w:t>тверждаю</w:t>
      </w:r>
    </w:p>
    <w:p w:rsidR="00382613" w:rsidRPr="00382613" w:rsidRDefault="006C37AA" w:rsidP="00382613">
      <w:pPr>
        <w:pStyle w:val="a4"/>
        <w:spacing w:before="0" w:beforeAutospacing="0" w:after="0" w:afterAutospacing="0" w:line="306" w:lineRule="atLeast"/>
        <w:jc w:val="center"/>
        <w:rPr>
          <w:rStyle w:val="a6"/>
          <w:b w:val="0"/>
          <w:color w:val="262626"/>
        </w:rPr>
      </w:pPr>
      <w:r>
        <w:rPr>
          <w:rStyle w:val="a6"/>
          <w:b w:val="0"/>
          <w:color w:val="262626"/>
        </w:rPr>
        <w:t>н</w:t>
      </w:r>
      <w:r w:rsidR="00382613">
        <w:rPr>
          <w:rStyle w:val="a6"/>
          <w:b w:val="0"/>
          <w:color w:val="262626"/>
        </w:rPr>
        <w:t xml:space="preserve">а педагогическом </w:t>
      </w:r>
      <w:r>
        <w:rPr>
          <w:rStyle w:val="a6"/>
          <w:b w:val="0"/>
          <w:color w:val="262626"/>
        </w:rPr>
        <w:t xml:space="preserve">совете                                                                                 </w:t>
      </w:r>
      <w:r w:rsidR="00382613" w:rsidRPr="00382613">
        <w:rPr>
          <w:rStyle w:val="a6"/>
          <w:b w:val="0"/>
          <w:color w:val="262626"/>
        </w:rPr>
        <w:t>Директор МБОУ</w:t>
      </w:r>
    </w:p>
    <w:p w:rsidR="00382613" w:rsidRPr="00382613" w:rsidRDefault="006C37AA" w:rsidP="006C37AA">
      <w:pPr>
        <w:pStyle w:val="a4"/>
        <w:spacing w:before="0" w:beforeAutospacing="0" w:after="0" w:afterAutospacing="0" w:line="306" w:lineRule="atLeast"/>
        <w:rPr>
          <w:rStyle w:val="a6"/>
          <w:b w:val="0"/>
          <w:color w:val="262626"/>
        </w:rPr>
      </w:pPr>
      <w:r>
        <w:rPr>
          <w:rStyle w:val="a6"/>
          <w:b w:val="0"/>
          <w:color w:val="262626"/>
        </w:rPr>
        <w:t xml:space="preserve">Протокол №1 от   28 августа2015г.                                                             </w:t>
      </w:r>
      <w:proofErr w:type="spellStart"/>
      <w:r w:rsidR="00382613" w:rsidRPr="00382613">
        <w:rPr>
          <w:rStyle w:val="a6"/>
          <w:b w:val="0"/>
          <w:color w:val="262626"/>
        </w:rPr>
        <w:t>Погроминская</w:t>
      </w:r>
      <w:proofErr w:type="spellEnd"/>
      <w:r w:rsidR="00382613" w:rsidRPr="00382613">
        <w:rPr>
          <w:rStyle w:val="a6"/>
          <w:b w:val="0"/>
          <w:color w:val="262626"/>
        </w:rPr>
        <w:t xml:space="preserve"> СОШ</w:t>
      </w:r>
    </w:p>
    <w:p w:rsidR="00382613" w:rsidRDefault="00382613" w:rsidP="00382613">
      <w:pPr>
        <w:pStyle w:val="a4"/>
        <w:spacing w:before="0" w:beforeAutospacing="0" w:after="0" w:afterAutospacing="0" w:line="306" w:lineRule="atLeast"/>
        <w:jc w:val="right"/>
        <w:rPr>
          <w:rStyle w:val="a6"/>
          <w:b w:val="0"/>
          <w:color w:val="262626"/>
        </w:rPr>
      </w:pPr>
      <w:r w:rsidRPr="00382613">
        <w:rPr>
          <w:rStyle w:val="a6"/>
          <w:b w:val="0"/>
          <w:color w:val="262626"/>
        </w:rPr>
        <w:t>Егоров В.А.</w:t>
      </w:r>
    </w:p>
    <w:p w:rsidR="00382613" w:rsidRPr="00382613" w:rsidRDefault="00382613" w:rsidP="00382613">
      <w:pPr>
        <w:pStyle w:val="a4"/>
        <w:spacing w:before="0" w:beforeAutospacing="0" w:after="0" w:afterAutospacing="0" w:line="306" w:lineRule="atLeast"/>
        <w:jc w:val="right"/>
        <w:rPr>
          <w:rStyle w:val="a6"/>
          <w:b w:val="0"/>
          <w:color w:val="262626"/>
        </w:rPr>
      </w:pPr>
      <w:r>
        <w:rPr>
          <w:rStyle w:val="a6"/>
          <w:b w:val="0"/>
          <w:color w:val="262626"/>
        </w:rPr>
        <w:t>___________</w:t>
      </w:r>
    </w:p>
    <w:p w:rsidR="00FB17B3" w:rsidRPr="00C45C21" w:rsidRDefault="00FB17B3" w:rsidP="00293E70">
      <w:pPr>
        <w:pStyle w:val="a4"/>
        <w:spacing w:before="0" w:beforeAutospacing="0" w:after="0" w:afterAutospacing="0" w:line="306" w:lineRule="atLeast"/>
        <w:jc w:val="center"/>
        <w:rPr>
          <w:color w:val="262626"/>
        </w:rPr>
      </w:pPr>
      <w:r w:rsidRPr="00C45C21">
        <w:rPr>
          <w:rStyle w:val="a6"/>
          <w:color w:val="262626"/>
        </w:rPr>
        <w:t>Положение</w:t>
      </w:r>
    </w:p>
    <w:p w:rsidR="00FB17B3" w:rsidRPr="00C45C21" w:rsidRDefault="00FB17B3" w:rsidP="00293E70">
      <w:pPr>
        <w:pStyle w:val="a4"/>
        <w:spacing w:before="0" w:beforeAutospacing="0" w:after="0" w:afterAutospacing="0" w:line="306" w:lineRule="atLeast"/>
        <w:jc w:val="center"/>
        <w:rPr>
          <w:color w:val="262626"/>
        </w:rPr>
      </w:pPr>
      <w:r w:rsidRPr="00C45C21">
        <w:rPr>
          <w:rStyle w:val="a6"/>
          <w:color w:val="262626"/>
        </w:rPr>
        <w:t>о школьном спортивном клубе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1. Общее положение.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 xml:space="preserve">1.1. </w:t>
      </w:r>
      <w:proofErr w:type="gramStart"/>
      <w:r w:rsidRPr="00C45C21">
        <w:rPr>
          <w:color w:val="262626"/>
        </w:rPr>
        <w:t>Настоящее Положение определяет общий порядок организации и работы школьного спортивного клуба «</w:t>
      </w:r>
      <w:proofErr w:type="spellStart"/>
      <w:r w:rsidR="009A06E3" w:rsidRPr="00C45C21">
        <w:rPr>
          <w:color w:val="262626"/>
        </w:rPr>
        <w:t>Олимпик</w:t>
      </w:r>
      <w:proofErr w:type="spellEnd"/>
      <w:r w:rsidR="009A06E3" w:rsidRPr="00C45C21">
        <w:rPr>
          <w:color w:val="262626"/>
        </w:rPr>
        <w:t xml:space="preserve">» МБОУ </w:t>
      </w:r>
      <w:proofErr w:type="spellStart"/>
      <w:r w:rsidR="009A06E3" w:rsidRPr="00C45C21">
        <w:rPr>
          <w:color w:val="262626"/>
        </w:rPr>
        <w:t>Погроминская</w:t>
      </w:r>
      <w:proofErr w:type="spellEnd"/>
      <w:r w:rsidR="009A06E3" w:rsidRPr="00C45C21">
        <w:rPr>
          <w:color w:val="262626"/>
        </w:rPr>
        <w:t xml:space="preserve"> СОШ,</w:t>
      </w:r>
      <w:r w:rsidRPr="00C45C21">
        <w:rPr>
          <w:color w:val="262626"/>
        </w:rPr>
        <w:t xml:space="preserve"> далее школьный спортивный клуб, регламентирует правовой статус школьного спортивного клуба и устанавливает его цели, задачи, функции, механизм управления, порядок организации и содержания деятельности, права и обязанности, ответственность, а также порядок взаимодействия с другими структурны</w:t>
      </w:r>
      <w:r w:rsidR="009A06E3" w:rsidRPr="00C45C21">
        <w:rPr>
          <w:color w:val="262626"/>
        </w:rPr>
        <w:t xml:space="preserve">ми подразделениями  МБОУ </w:t>
      </w:r>
      <w:proofErr w:type="spellStart"/>
      <w:r w:rsidR="009A06E3" w:rsidRPr="00C45C21">
        <w:rPr>
          <w:color w:val="262626"/>
        </w:rPr>
        <w:t>Погроминская</w:t>
      </w:r>
      <w:proofErr w:type="spellEnd"/>
      <w:r w:rsidR="009A06E3" w:rsidRPr="00C45C21">
        <w:rPr>
          <w:color w:val="262626"/>
        </w:rPr>
        <w:t xml:space="preserve"> СОШ</w:t>
      </w:r>
      <w:r w:rsidRPr="00C45C21">
        <w:rPr>
          <w:color w:val="262626"/>
        </w:rPr>
        <w:t>.</w:t>
      </w:r>
      <w:proofErr w:type="gramEnd"/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1.2. Ш</w:t>
      </w:r>
      <w:r w:rsidR="009A06E3" w:rsidRPr="00C45C21">
        <w:rPr>
          <w:color w:val="262626"/>
        </w:rPr>
        <w:t>кольный спортивный клуб «</w:t>
      </w:r>
      <w:proofErr w:type="spellStart"/>
      <w:r w:rsidR="009A06E3" w:rsidRPr="00C45C21">
        <w:rPr>
          <w:color w:val="262626"/>
        </w:rPr>
        <w:t>Олимпик</w:t>
      </w:r>
      <w:proofErr w:type="spellEnd"/>
      <w:r w:rsidRPr="00C45C21">
        <w:rPr>
          <w:color w:val="262626"/>
        </w:rPr>
        <w:t>» является структурным подразделением образова</w:t>
      </w:r>
      <w:r w:rsidR="009A06E3" w:rsidRPr="00C45C21">
        <w:rPr>
          <w:color w:val="262626"/>
        </w:rPr>
        <w:t xml:space="preserve">тельного учреждения МБОУ </w:t>
      </w:r>
      <w:proofErr w:type="spellStart"/>
      <w:r w:rsidR="009A06E3" w:rsidRPr="00C45C21">
        <w:rPr>
          <w:color w:val="262626"/>
        </w:rPr>
        <w:t>Погроминская</w:t>
      </w:r>
      <w:proofErr w:type="spellEnd"/>
      <w:r w:rsidR="009A06E3" w:rsidRPr="00C45C21">
        <w:rPr>
          <w:color w:val="262626"/>
        </w:rPr>
        <w:t xml:space="preserve"> СОШ</w:t>
      </w:r>
      <w:r w:rsidRPr="00C45C21">
        <w:rPr>
          <w:color w:val="262626"/>
        </w:rPr>
        <w:t xml:space="preserve">, реализующим </w:t>
      </w:r>
      <w:proofErr w:type="spellStart"/>
      <w:r w:rsidRPr="00C45C21">
        <w:rPr>
          <w:color w:val="262626"/>
        </w:rPr>
        <w:t>внеучебную</w:t>
      </w:r>
      <w:proofErr w:type="spellEnd"/>
      <w:r w:rsidRPr="00C45C21">
        <w:rPr>
          <w:color w:val="262626"/>
        </w:rPr>
        <w:t xml:space="preserve"> физкультурную спортивную деятельность в области «Физическая культура».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1.3. Клуб создается решением педагогического Совета ОУ и утверждается приказом директора ОУ.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1.4. Клуб не является юридическим лицом.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1.5. Решение о ликвидации клуба принимается педагогическим советом ОУ и утверждается директором школы.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1.6. В своей деятельности клуб руководствуется:</w:t>
      </w:r>
    </w:p>
    <w:p w:rsidR="00FB17B3" w:rsidRPr="00C45C21" w:rsidRDefault="009A06E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 xml:space="preserve">-уставом МБОУ </w:t>
      </w:r>
      <w:proofErr w:type="spellStart"/>
      <w:r w:rsidRPr="00C45C21">
        <w:rPr>
          <w:color w:val="262626"/>
        </w:rPr>
        <w:t>Погроминская</w:t>
      </w:r>
      <w:proofErr w:type="spellEnd"/>
      <w:r w:rsidRPr="00C45C21">
        <w:rPr>
          <w:color w:val="262626"/>
        </w:rPr>
        <w:t xml:space="preserve"> СОШ</w:t>
      </w:r>
      <w:r w:rsidR="00FB17B3" w:rsidRPr="00C45C21">
        <w:rPr>
          <w:color w:val="262626"/>
        </w:rPr>
        <w:t>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-</w:t>
      </w:r>
      <w:r w:rsidR="009A06E3" w:rsidRPr="00C45C21">
        <w:rPr>
          <w:color w:val="262626"/>
        </w:rPr>
        <w:t xml:space="preserve">концепцией развития МБОУ </w:t>
      </w:r>
      <w:proofErr w:type="spellStart"/>
      <w:r w:rsidR="009A06E3" w:rsidRPr="00C45C21">
        <w:rPr>
          <w:color w:val="262626"/>
        </w:rPr>
        <w:t>Погроминская</w:t>
      </w:r>
      <w:proofErr w:type="spellEnd"/>
      <w:r w:rsidR="009A06E3" w:rsidRPr="00C45C21">
        <w:rPr>
          <w:color w:val="262626"/>
        </w:rPr>
        <w:t xml:space="preserve"> СОШ</w:t>
      </w:r>
      <w:r w:rsidRPr="00C45C21">
        <w:rPr>
          <w:color w:val="262626"/>
        </w:rPr>
        <w:t>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-настоящим положением;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-решением пе</w:t>
      </w:r>
      <w:r w:rsidR="009A06E3" w:rsidRPr="00C45C21">
        <w:rPr>
          <w:color w:val="262626"/>
        </w:rPr>
        <w:t xml:space="preserve">дагогического совета МБОУ </w:t>
      </w:r>
      <w:proofErr w:type="spellStart"/>
      <w:r w:rsidR="009A06E3" w:rsidRPr="00C45C21">
        <w:rPr>
          <w:color w:val="262626"/>
        </w:rPr>
        <w:t>Погроминская</w:t>
      </w:r>
      <w:proofErr w:type="spellEnd"/>
      <w:r w:rsidR="009A06E3" w:rsidRPr="00C45C21">
        <w:rPr>
          <w:color w:val="262626"/>
        </w:rPr>
        <w:t xml:space="preserve"> СОШ</w:t>
      </w:r>
      <w:r w:rsidRPr="00C45C21">
        <w:rPr>
          <w:color w:val="262626"/>
        </w:rPr>
        <w:t>, а также другими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1.7. Клуб подчиняется непосре</w:t>
      </w:r>
      <w:r w:rsidR="009A06E3" w:rsidRPr="00C45C21">
        <w:rPr>
          <w:color w:val="262626"/>
        </w:rPr>
        <w:t xml:space="preserve">дственно директору МБОУ </w:t>
      </w:r>
      <w:proofErr w:type="spellStart"/>
      <w:r w:rsidR="009A06E3" w:rsidRPr="00C45C21">
        <w:rPr>
          <w:color w:val="262626"/>
        </w:rPr>
        <w:t>Погроминская</w:t>
      </w:r>
      <w:proofErr w:type="spellEnd"/>
      <w:r w:rsidR="009A06E3" w:rsidRPr="00C45C21">
        <w:rPr>
          <w:color w:val="262626"/>
        </w:rPr>
        <w:t xml:space="preserve"> СОШ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ОУ по всем видам </w:t>
      </w:r>
      <w:r w:rsidRPr="00C45C21">
        <w:rPr>
          <w:color w:val="262626"/>
        </w:rPr>
        <w:lastRenderedPageBreak/>
        <w:t>деятельности: учебно-воспитательной, методической, организационно – педагогической и др. </w:t>
      </w:r>
    </w:p>
    <w:p w:rsidR="00FB17B3" w:rsidRPr="00C45C21" w:rsidRDefault="009A06E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1.9 План работы клуба «</w:t>
      </w:r>
      <w:proofErr w:type="spellStart"/>
      <w:r w:rsidRPr="00C45C21">
        <w:rPr>
          <w:color w:val="262626"/>
        </w:rPr>
        <w:t>Олимпик</w:t>
      </w:r>
      <w:proofErr w:type="spellEnd"/>
      <w:r w:rsidR="00FB17B3" w:rsidRPr="00C45C21">
        <w:rPr>
          <w:color w:val="262626"/>
        </w:rPr>
        <w:t>» утверждается руководителем клуба ежегодно, согласуется с директором ОУ.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 xml:space="preserve">1.10. </w:t>
      </w:r>
      <w:proofErr w:type="gramStart"/>
      <w:r w:rsidRPr="00C45C21">
        <w:rPr>
          <w:color w:val="262626"/>
        </w:rPr>
        <w:t>Контроль за</w:t>
      </w:r>
      <w:proofErr w:type="gramEnd"/>
      <w:r w:rsidRPr="00C45C21">
        <w:rPr>
          <w:color w:val="262626"/>
        </w:rPr>
        <w:t xml:space="preserve"> деятельностью клуба осуществляет директор ОУ.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1.12 Клуб организует и проводит физкультурно-спортивную работу среди учащихся 1-11 клас</w:t>
      </w:r>
      <w:r w:rsidR="00382613">
        <w:rPr>
          <w:color w:val="262626"/>
        </w:rPr>
        <w:t xml:space="preserve">сов, среди родителей и учителей, жителей с. </w:t>
      </w:r>
      <w:proofErr w:type="gramStart"/>
      <w:r w:rsidR="00382613">
        <w:rPr>
          <w:color w:val="262626"/>
        </w:rPr>
        <w:t>Погромное</w:t>
      </w:r>
      <w:proofErr w:type="gramEnd"/>
      <w:r w:rsidR="00382613">
        <w:rPr>
          <w:color w:val="262626"/>
        </w:rPr>
        <w:t xml:space="preserve">. </w:t>
      </w:r>
      <w:r w:rsidRPr="00C45C21">
        <w:rPr>
          <w:color w:val="262626"/>
        </w:rPr>
        <w:t xml:space="preserve"> Непосредственное руководство внеурочными формами школьной спортивной работы осуществляет руководитель клуба, назначенный директором ОУ.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1.13. Деятельность клуба строится на принципах свободного физкультурного образования; приоритета общечеловеческих ценностей, гражданственности и любви к Родине; учёта физкультурно-исторических и национальных традиций территори</w:t>
      </w:r>
      <w:r w:rsidR="009A06E3" w:rsidRPr="00C45C21">
        <w:rPr>
          <w:color w:val="262626"/>
        </w:rPr>
        <w:t xml:space="preserve">и Тоцкого </w:t>
      </w:r>
      <w:r w:rsidRPr="00C45C21">
        <w:rPr>
          <w:color w:val="262626"/>
        </w:rPr>
        <w:t xml:space="preserve">района; общедоступности и </w:t>
      </w:r>
      <w:proofErr w:type="gramStart"/>
      <w:r w:rsidRPr="00C45C21">
        <w:rPr>
          <w:color w:val="262626"/>
        </w:rPr>
        <w:t>адаптивности</w:t>
      </w:r>
      <w:proofErr w:type="gramEnd"/>
      <w:r w:rsidRPr="00C45C21">
        <w:rPr>
          <w:color w:val="262626"/>
        </w:rPr>
        <w:t xml:space="preserve">  реализуемых физкультурно-оздоровительных, образовательных и спортивных программ к уровням и особенностям здоровья, физического развития, физической и технической подготовленности занимающихся, государственно - общественного управления.</w:t>
      </w:r>
    </w:p>
    <w:p w:rsidR="00FB17B3" w:rsidRPr="00C45C21" w:rsidRDefault="009A06E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1.14. ШСК «</w:t>
      </w:r>
      <w:proofErr w:type="spellStart"/>
      <w:r w:rsidRPr="00C45C21">
        <w:rPr>
          <w:color w:val="262626"/>
        </w:rPr>
        <w:t>Олимпик</w:t>
      </w:r>
      <w:proofErr w:type="spellEnd"/>
      <w:r w:rsidR="00FB17B3" w:rsidRPr="00C45C21">
        <w:rPr>
          <w:color w:val="262626"/>
        </w:rPr>
        <w:t>» вправе иметь свою символику и наградную атрибутику.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2. Цели и задачи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rStyle w:val="a6"/>
          <w:color w:val="262626"/>
        </w:rPr>
        <w:t>Целью</w:t>
      </w:r>
      <w:r w:rsidRPr="00C45C21">
        <w:rPr>
          <w:rStyle w:val="apple-converted-space"/>
          <w:color w:val="262626"/>
        </w:rPr>
        <w:t> </w:t>
      </w:r>
      <w:r w:rsidRPr="00C45C21">
        <w:rPr>
          <w:color w:val="262626"/>
        </w:rPr>
        <w:t>деятельности клуба является: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proofErr w:type="gramStart"/>
      <w:r w:rsidRPr="00C45C21">
        <w:rPr>
          <w:color w:val="262626"/>
        </w:rPr>
        <w:t>Укрепление здоровья и повышение уровня физического развития обучающихся, формирование у членов клуба  потребности в физическом совершенствование, содействие в осознании ими особой важности и необходимости целенаправленных занятий (в том числе самостоятельных) физической культурой и</w:t>
      </w:r>
      <w:r w:rsidRPr="00C45C21">
        <w:rPr>
          <w:rStyle w:val="apple-converted-space"/>
          <w:color w:val="262626"/>
        </w:rPr>
        <w:t> </w:t>
      </w:r>
      <w:hyperlink r:id="rId5" w:tgtFrame="_blank" w:history="1">
        <w:r w:rsidRPr="00C45C21">
          <w:rPr>
            <w:rStyle w:val="a3"/>
            <w:bCs/>
            <w:color w:val="auto"/>
            <w:u w:val="none"/>
          </w:rPr>
          <w:t>спортом</w:t>
        </w:r>
      </w:hyperlink>
      <w:r w:rsidRPr="00C45C21">
        <w:rPr>
          <w:rStyle w:val="apple-converted-space"/>
        </w:rPr>
        <w:t> </w:t>
      </w:r>
      <w:r w:rsidRPr="00C45C21">
        <w:t xml:space="preserve">для </w:t>
      </w:r>
      <w:r w:rsidRPr="00C45C21">
        <w:rPr>
          <w:color w:val="262626"/>
        </w:rPr>
        <w:t>всесторонней физической подготовленности социальной адаптации.</w:t>
      </w:r>
      <w:proofErr w:type="gramEnd"/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rStyle w:val="a6"/>
          <w:color w:val="262626"/>
        </w:rPr>
        <w:t>Задачи:</w:t>
      </w:r>
    </w:p>
    <w:p w:rsidR="00FB17B3" w:rsidRPr="00C45C21" w:rsidRDefault="00FB17B3" w:rsidP="00C45C21">
      <w:pPr>
        <w:numPr>
          <w:ilvl w:val="0"/>
          <w:numId w:val="1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Организация досуга школьников;</w:t>
      </w:r>
    </w:p>
    <w:p w:rsidR="00FB17B3" w:rsidRPr="00C45C21" w:rsidRDefault="00FB17B3" w:rsidP="00C45C21">
      <w:pPr>
        <w:numPr>
          <w:ilvl w:val="0"/>
          <w:numId w:val="1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Повышение мотивации к укреплению здоровья</w:t>
      </w:r>
    </w:p>
    <w:p w:rsidR="00FB17B3" w:rsidRPr="00C45C21" w:rsidRDefault="00FB17B3" w:rsidP="00C45C21">
      <w:pPr>
        <w:numPr>
          <w:ilvl w:val="0"/>
          <w:numId w:val="1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Организация физкультурно-спортивной работы во внеурочное время;</w:t>
      </w:r>
    </w:p>
    <w:p w:rsidR="00FB17B3" w:rsidRPr="00C45C21" w:rsidRDefault="00FB17B3" w:rsidP="00C45C21">
      <w:pPr>
        <w:numPr>
          <w:ilvl w:val="0"/>
          <w:numId w:val="1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Формирование школьных команд по видам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6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и участие в соревнованиях;</w:t>
      </w:r>
    </w:p>
    <w:p w:rsidR="00FB17B3" w:rsidRPr="00C45C21" w:rsidRDefault="00FB17B3" w:rsidP="00C45C21">
      <w:pPr>
        <w:numPr>
          <w:ilvl w:val="0"/>
          <w:numId w:val="1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Воспитание чувства ответственности у школьников – старшие школьники оказывают помощь в организации занятий с младшими.</w:t>
      </w:r>
    </w:p>
    <w:p w:rsidR="00FB17B3" w:rsidRPr="00C45C21" w:rsidRDefault="00FB17B3" w:rsidP="00C45C21">
      <w:pPr>
        <w:numPr>
          <w:ilvl w:val="0"/>
          <w:numId w:val="1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Создание совместно с администрацией необходимых условий для массового развития физической культуры и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7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C21">
        <w:rPr>
          <w:rFonts w:ascii="Times New Roman" w:hAnsi="Times New Roman" w:cs="Times New Roman"/>
          <w:sz w:val="24"/>
          <w:szCs w:val="24"/>
        </w:rPr>
        <w:t>в о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бразовательном учреждении;</w:t>
      </w:r>
    </w:p>
    <w:p w:rsidR="00FB17B3" w:rsidRPr="00C45C21" w:rsidRDefault="00FB17B3" w:rsidP="00C45C21">
      <w:pPr>
        <w:numPr>
          <w:ilvl w:val="0"/>
          <w:numId w:val="1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Выявление наиболее талантливых и перспективных детей для подготовки спортивного резерва в учреждениях дополнительного образования физкультурно-спортивной направленности.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3. Направления деятельности Клуба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lastRenderedPageBreak/>
        <w:t>Клуб осуществляет свою деятельность в следующих направлениях:</w:t>
      </w:r>
    </w:p>
    <w:p w:rsidR="00FB17B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Проведение </w:t>
      </w:r>
      <w:proofErr w:type="spellStart"/>
      <w:r w:rsidRPr="00C45C21">
        <w:rPr>
          <w:rFonts w:ascii="Times New Roman" w:hAnsi="Times New Roman" w:cs="Times New Roman"/>
          <w:color w:val="262626"/>
          <w:sz w:val="24"/>
          <w:szCs w:val="24"/>
        </w:rPr>
        <w:t>внутришкольных</w:t>
      </w:r>
      <w:proofErr w:type="spellEnd"/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спортивных соревнований (товарищеских встреч между классами, спортивными командами школы) в рамках школьной спартакиады;</w:t>
      </w:r>
    </w:p>
    <w:p w:rsidR="00FB17B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Организация  спортивных секций разной направленности</w:t>
      </w:r>
    </w:p>
    <w:p w:rsidR="00FB17B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Проведение конкурсов на лучшую постановку массовой культурно-оздоровительной и спортивной работы среди классов;</w:t>
      </w:r>
    </w:p>
    <w:p w:rsidR="00FB17B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Выявление лучших спортсменов класса, школы;</w:t>
      </w:r>
    </w:p>
    <w:p w:rsidR="00FB17B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Пропаганда физической культуры </w:t>
      </w:r>
      <w:r w:rsidRPr="00C45C21">
        <w:rPr>
          <w:rFonts w:ascii="Times New Roman" w:hAnsi="Times New Roman" w:cs="Times New Roman"/>
          <w:sz w:val="24"/>
          <w:szCs w:val="24"/>
        </w:rPr>
        <w:t>и</w:t>
      </w:r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C21">
        <w:rPr>
          <w:rFonts w:ascii="Times New Roman" w:hAnsi="Times New Roman" w:cs="Times New Roman"/>
          <w:sz w:val="24"/>
          <w:szCs w:val="24"/>
        </w:rPr>
        <w:t>в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школе;</w:t>
      </w:r>
    </w:p>
    <w:p w:rsidR="009A06E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Участие обучающихся в  школьных этапах Всероссийских спортивных соревнований школьников «Пре</w:t>
      </w:r>
      <w:r w:rsidR="00967542"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зидентские состязания», 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«Президентские спортивные Игры», </w:t>
      </w:r>
    </w:p>
    <w:p w:rsidR="00FB17B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C45C21">
        <w:rPr>
          <w:rFonts w:ascii="Times New Roman" w:hAnsi="Times New Roman" w:cs="Times New Roman"/>
          <w:color w:val="262626"/>
          <w:sz w:val="24"/>
          <w:szCs w:val="24"/>
        </w:rPr>
        <w:t>Участие обучающихся в спортивных мероприятиях:</w:t>
      </w:r>
      <w:proofErr w:type="gramEnd"/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«</w:t>
      </w:r>
      <w:r w:rsidR="009A06E3" w:rsidRPr="00C45C21">
        <w:rPr>
          <w:rFonts w:ascii="Times New Roman" w:hAnsi="Times New Roman" w:cs="Times New Roman"/>
          <w:color w:val="262626"/>
          <w:sz w:val="24"/>
          <w:szCs w:val="24"/>
        </w:rPr>
        <w:t>День физкультурника», «А ну-ка, парни!», «</w:t>
      </w:r>
      <w:r w:rsidR="00967542" w:rsidRPr="00C45C21">
        <w:rPr>
          <w:rFonts w:ascii="Times New Roman" w:hAnsi="Times New Roman" w:cs="Times New Roman"/>
          <w:color w:val="262626"/>
          <w:sz w:val="24"/>
          <w:szCs w:val="24"/>
        </w:rPr>
        <w:t>Веселые старты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»; проектов учащихся: «В здоровом теле – здоровый дух»</w:t>
      </w:r>
      <w:r w:rsidR="009A06E3"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и других.</w:t>
      </w:r>
    </w:p>
    <w:p w:rsidR="00FB17B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Проведение дней здоровья в школе под девизом: «</w:t>
      </w:r>
      <w:hyperlink r:id="rId9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</w:t>
        </w:r>
      </w:hyperlink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C21">
        <w:rPr>
          <w:rFonts w:ascii="Times New Roman" w:hAnsi="Times New Roman" w:cs="Times New Roman"/>
          <w:sz w:val="24"/>
          <w:szCs w:val="24"/>
        </w:rPr>
        <w:t>–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формула жизни»; смотров-конкурсов на лучшую постановку спортивно-массовой и физкультурно-оздоровительной работы в класса</w:t>
      </w:r>
      <w:r w:rsidR="009A06E3" w:rsidRPr="00C45C21">
        <w:rPr>
          <w:rFonts w:ascii="Times New Roman" w:hAnsi="Times New Roman" w:cs="Times New Roman"/>
          <w:color w:val="262626"/>
          <w:sz w:val="24"/>
          <w:szCs w:val="24"/>
        </w:rPr>
        <w:t>х.</w:t>
      </w:r>
    </w:p>
    <w:p w:rsidR="00FB17B3" w:rsidRPr="00C45C21" w:rsidRDefault="00FB17B3" w:rsidP="00C45C21">
      <w:pPr>
        <w:numPr>
          <w:ilvl w:val="0"/>
          <w:numId w:val="1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Информационное обеспечение спортивной ж</w:t>
      </w:r>
      <w:r w:rsidR="00967542"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изни школы через  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информационные стенды, сайт школы.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4. Функции.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Клуб: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формирует команды по видам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0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C21">
        <w:rPr>
          <w:rFonts w:ascii="Times New Roman" w:hAnsi="Times New Roman" w:cs="Times New Roman"/>
          <w:sz w:val="24"/>
          <w:szCs w:val="24"/>
        </w:rPr>
        <w:t xml:space="preserve">и 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обеспечивает их участие </w:t>
      </w:r>
      <w:proofErr w:type="gramStart"/>
      <w:r w:rsidRPr="00C45C21">
        <w:rPr>
          <w:rFonts w:ascii="Times New Roman" w:hAnsi="Times New Roman" w:cs="Times New Roman"/>
          <w:color w:val="262626"/>
          <w:sz w:val="24"/>
          <w:szCs w:val="24"/>
        </w:rPr>
        <w:t>соревнованиях</w:t>
      </w:r>
      <w:proofErr w:type="gramEnd"/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разного уровня (межшкольных, районных, областных);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организует для учащихся, педагогов, родителей систематические занятия физической культурой,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1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спортом</w:t>
        </w:r>
      </w:hyperlink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в спортивных секциях и командах, группах оздоровительной направленности;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проводит массовые физкультурно-оздоровительные мероприятия, спортивные праздники, дни здоровья и т.д., использует научно-методические рекомендации и передовой опыт работы по развитию массовости физической культуры и</w:t>
      </w:r>
      <w:r w:rsidR="00967542"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hyperlink r:id="rId12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Fonts w:ascii="Times New Roman" w:hAnsi="Times New Roman" w:cs="Times New Roman"/>
          <w:sz w:val="24"/>
          <w:szCs w:val="24"/>
        </w:rPr>
        <w:t>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проводит работу по физической реабилитации учащихся, имеющих отклонения в состоянии здоровья и слабую физическую подготовленность;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участвует в разработке и реализации целевой комплексной программы «Здоровье» образовательного учреждения;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принимает непосредственное участие в организации работы оздоровительного лагеря дневного пребывания;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обеспечивает организационно-методическое руководство и </w:t>
      </w:r>
      <w:proofErr w:type="gramStart"/>
      <w:r w:rsidRPr="00C45C21">
        <w:rPr>
          <w:rFonts w:ascii="Times New Roman" w:hAnsi="Times New Roman" w:cs="Times New Roman"/>
          <w:color w:val="262626"/>
          <w:sz w:val="24"/>
          <w:szCs w:val="24"/>
        </w:rPr>
        <w:t>контроль за</w:t>
      </w:r>
      <w:proofErr w:type="gramEnd"/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учебно-тренировочным процессом в секциях, оздоровительных группах, формирует 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lastRenderedPageBreak/>
        <w:t>сборные команды образовательного учреждения по видам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3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и обеспечивает их участие в спортивных соревнованиях;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организует поиск и отбор наиболее одарённых спортсменов для занятий в спортивных школах;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организует и проводит смотры, конкурсы на лучшую постановку массовой физкультурно-оздоровительной и спортивной работы среди классов;</w:t>
      </w:r>
    </w:p>
    <w:p w:rsidR="00FB17B3" w:rsidRPr="00C45C21" w:rsidRDefault="00FB17B3" w:rsidP="00C45C21">
      <w:pPr>
        <w:numPr>
          <w:ilvl w:val="0"/>
          <w:numId w:val="1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ведёт делопроизводство, в установленном порядке представляет необходимую информацию о состоянии физической культуры и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4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C21">
        <w:rPr>
          <w:rFonts w:ascii="Times New Roman" w:hAnsi="Times New Roman" w:cs="Times New Roman"/>
          <w:sz w:val="24"/>
          <w:szCs w:val="24"/>
        </w:rPr>
        <w:t xml:space="preserve">в 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образовательном учреждении.</w:t>
      </w:r>
    </w:p>
    <w:p w:rsidR="00FB17B3" w:rsidRPr="00C45C21" w:rsidRDefault="00FB17B3" w:rsidP="00C45C21">
      <w:pPr>
        <w:pStyle w:val="a4"/>
        <w:spacing w:line="306" w:lineRule="atLeast"/>
        <w:ind w:left="567"/>
        <w:jc w:val="both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5. Организационная структура клуба</w:t>
      </w:r>
    </w:p>
    <w:p w:rsidR="00FB17B3" w:rsidRPr="00C45C21" w:rsidRDefault="00FB17B3" w:rsidP="00C45C21">
      <w:pPr>
        <w:numPr>
          <w:ilvl w:val="0"/>
          <w:numId w:val="14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Управление спортивным клубом осуществляет его руководитель, назначаемый директором ОУ.</w:t>
      </w:r>
    </w:p>
    <w:p w:rsidR="00FB17B3" w:rsidRPr="00C45C21" w:rsidRDefault="00FB17B3" w:rsidP="00C45C21">
      <w:pPr>
        <w:numPr>
          <w:ilvl w:val="0"/>
          <w:numId w:val="15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Членами клуба могут быть обучающиеся 1-11 классов, работники образовательного учреждения, тренеры ДЮСШ, родители, признающие положение клуба.</w:t>
      </w:r>
    </w:p>
    <w:p w:rsidR="00FB17B3" w:rsidRPr="00C45C21" w:rsidRDefault="00FB17B3" w:rsidP="00C45C21">
      <w:pPr>
        <w:numPr>
          <w:ilvl w:val="0"/>
          <w:numId w:val="16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Количество членов Клуба, секций, команд не ограничивается.</w:t>
      </w:r>
    </w:p>
    <w:p w:rsidR="00FB17B3" w:rsidRPr="00C45C21" w:rsidRDefault="00FB17B3" w:rsidP="00C45C21">
      <w:pPr>
        <w:numPr>
          <w:ilvl w:val="0"/>
          <w:numId w:val="18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Судьи (арбитры) назначаются из числа наиболее подготовленных обучающихся школы, капитанов команд.</w:t>
      </w:r>
    </w:p>
    <w:p w:rsidR="00FB17B3" w:rsidRPr="00C45C21" w:rsidRDefault="00FB17B3" w:rsidP="00C45C21">
      <w:pPr>
        <w:numPr>
          <w:ilvl w:val="0"/>
          <w:numId w:val="1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FB17B3" w:rsidRPr="00C45C21" w:rsidRDefault="00FB17B3" w:rsidP="00C45C21">
      <w:pPr>
        <w:numPr>
          <w:ilvl w:val="0"/>
          <w:numId w:val="20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Клуб может иметь собственное название, эмблему, наградную атрибутику, спортивную форму.</w:t>
      </w:r>
    </w:p>
    <w:p w:rsidR="00FB17B3" w:rsidRPr="00C45C21" w:rsidRDefault="00FB17B3" w:rsidP="00C45C21">
      <w:pPr>
        <w:numPr>
          <w:ilvl w:val="0"/>
          <w:numId w:val="2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 - технической подготовленности.</w:t>
      </w:r>
    </w:p>
    <w:p w:rsidR="00FB17B3" w:rsidRPr="00C45C21" w:rsidRDefault="00FB17B3" w:rsidP="00C45C21">
      <w:pPr>
        <w:numPr>
          <w:ilvl w:val="0"/>
          <w:numId w:val="22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Членами клуба могут быть обучающиеся других ОУ (родители, педагоги ОУ)                  </w:t>
      </w:r>
    </w:p>
    <w:p w:rsidR="00FB17B3" w:rsidRPr="00C45C21" w:rsidRDefault="00FB17B3" w:rsidP="00C45C21">
      <w:pPr>
        <w:numPr>
          <w:ilvl w:val="0"/>
          <w:numId w:val="23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Занятия в клубе проводятся в соответствии с графиками, расписаниями, планами </w:t>
      </w:r>
      <w:proofErr w:type="spellStart"/>
      <w:r w:rsidRPr="00C45C21">
        <w:rPr>
          <w:rFonts w:ascii="Times New Roman" w:hAnsi="Times New Roman" w:cs="Times New Roman"/>
          <w:color w:val="262626"/>
          <w:sz w:val="24"/>
          <w:szCs w:val="24"/>
        </w:rPr>
        <w:t>физкультурно</w:t>
      </w:r>
      <w:proofErr w:type="spellEnd"/>
      <w:r w:rsidRPr="00C45C21">
        <w:rPr>
          <w:rFonts w:ascii="Times New Roman" w:hAnsi="Times New Roman" w:cs="Times New Roman"/>
          <w:color w:val="262626"/>
          <w:sz w:val="24"/>
          <w:szCs w:val="24"/>
        </w:rPr>
        <w:t>–спортивных мероприятий.</w:t>
      </w:r>
    </w:p>
    <w:p w:rsidR="00FB17B3" w:rsidRPr="00C45C21" w:rsidRDefault="00FB17B3" w:rsidP="00C45C21">
      <w:pPr>
        <w:numPr>
          <w:ilvl w:val="0"/>
          <w:numId w:val="24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Непосредственное проведение занятий в клубе осуществляется учителями физической культуры и другими специалистами в области физической культуры и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5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Fonts w:ascii="Times New Roman" w:hAnsi="Times New Roman" w:cs="Times New Roman"/>
          <w:sz w:val="24"/>
          <w:szCs w:val="24"/>
        </w:rPr>
        <w:t>.</w:t>
      </w:r>
    </w:p>
    <w:p w:rsidR="00FB17B3" w:rsidRPr="00C45C21" w:rsidRDefault="00FB17B3" w:rsidP="00C45C21">
      <w:pPr>
        <w:numPr>
          <w:ilvl w:val="0"/>
          <w:numId w:val="25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За всеми занимающимися в клубе устанавливается врачебно- педагогический контроль, который осуществляется медицинскими и педагогическими работниками образовательного учреждения.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rStyle w:val="a6"/>
          <w:color w:val="262626"/>
        </w:rPr>
        <w:lastRenderedPageBreak/>
        <w:t>6. Права и обязанности членов школьного спортивного Клуба</w:t>
      </w:r>
    </w:p>
    <w:p w:rsidR="00FB17B3" w:rsidRPr="00293E70" w:rsidRDefault="00FB17B3" w:rsidP="00293E70">
      <w:pPr>
        <w:pStyle w:val="a9"/>
        <w:numPr>
          <w:ilvl w:val="1"/>
          <w:numId w:val="34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93E70">
        <w:rPr>
          <w:rFonts w:ascii="Times New Roman" w:hAnsi="Times New Roman" w:cs="Times New Roman"/>
          <w:color w:val="262626"/>
          <w:sz w:val="24"/>
          <w:szCs w:val="24"/>
        </w:rPr>
        <w:t>Приём в члены клуба производится Советом клуба по личному устному заявлению вступающего.</w:t>
      </w:r>
    </w:p>
    <w:p w:rsidR="00FB17B3" w:rsidRPr="00293E70" w:rsidRDefault="00FB17B3" w:rsidP="00293E70">
      <w:pPr>
        <w:pStyle w:val="a9"/>
        <w:numPr>
          <w:ilvl w:val="1"/>
          <w:numId w:val="34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93E70">
        <w:rPr>
          <w:rFonts w:ascii="Times New Roman" w:hAnsi="Times New Roman" w:cs="Times New Roman"/>
          <w:color w:val="262626"/>
          <w:sz w:val="24"/>
          <w:szCs w:val="24"/>
        </w:rPr>
        <w:t>Права и обязанности педагогов спортивного клуба определяются трудовым законодательством РФ, Уставом ОУ, правами внутреннего распорядка образовательного учреждения, а  так же должностными инструкциями</w:t>
      </w:r>
    </w:p>
    <w:p w:rsidR="00FB17B3" w:rsidRPr="00293E70" w:rsidRDefault="00293E70" w:rsidP="00293E70">
      <w:pPr>
        <w:spacing w:before="100" w:beforeAutospacing="1" w:after="100" w:afterAutospacing="1" w:line="306" w:lineRule="atLeast"/>
        <w:ind w:left="72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293E70">
        <w:rPr>
          <w:rFonts w:ascii="Times New Roman" w:hAnsi="Times New Roman" w:cs="Times New Roman"/>
          <w:b/>
          <w:color w:val="262626"/>
          <w:sz w:val="24"/>
          <w:szCs w:val="24"/>
        </w:rPr>
        <w:t>6.3</w:t>
      </w:r>
      <w:r w:rsidR="00FB17B3" w:rsidRPr="00293E70">
        <w:rPr>
          <w:rFonts w:ascii="Times New Roman" w:hAnsi="Times New Roman" w:cs="Times New Roman"/>
          <w:b/>
          <w:color w:val="262626"/>
          <w:sz w:val="24"/>
          <w:szCs w:val="24"/>
        </w:rPr>
        <w:t>Члены клуба имеет право: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избирать и быть избранным в руководящий и любой другой орган клуба;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участвовать во всех мероприятиях организуемых клубам;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вносить предложения во все органы по вопросам его деятельности;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участвовать в работе любых органов клуба с правом совещательного голоса;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участвовать   в деятельности формируемых клубом коллективом разной направленности, быть руководителями, кураторами, экспертами, организаторами проектов и программ клуба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свободно входить в состав клуба и выходить из него; - пользоваться спортивным инвентарём и оборудованием, методическими пособиями;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получать консультации, вносить предложения по улучшению работы;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заниматься физическими упражнениями,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6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спортом</w:t>
        </w:r>
      </w:hyperlink>
      <w:r w:rsidRPr="00C45C21">
        <w:rPr>
          <w:rFonts w:ascii="Times New Roman" w:hAnsi="Times New Roman" w:cs="Times New Roman"/>
          <w:sz w:val="24"/>
          <w:szCs w:val="24"/>
        </w:rPr>
        <w:t>, ту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ризмом в группах, командах клуба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принимать участие в проводимых мероприятиях, выступать на спортивных соревнованиях, спартакиадах, спортивных праздниках;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посещать спортивные секции по избранному виду</w:t>
      </w:r>
      <w:r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7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C45C21">
        <w:rPr>
          <w:rFonts w:ascii="Times New Roman" w:hAnsi="Times New Roman" w:cs="Times New Roman"/>
          <w:sz w:val="24"/>
          <w:szCs w:val="24"/>
        </w:rPr>
        <w:t>;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в соответствии со своими способностями, возможностями и интересами на выбор секции и группы для занятий,</w:t>
      </w:r>
    </w:p>
    <w:p w:rsidR="00FB17B3" w:rsidRPr="00C45C21" w:rsidRDefault="00FB17B3" w:rsidP="00C45C21">
      <w:pPr>
        <w:numPr>
          <w:ilvl w:val="0"/>
          <w:numId w:val="29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  участвовать в физкультурно-оздоровительных мероприятиях, </w:t>
      </w:r>
      <w:r w:rsidR="00B170C5" w:rsidRPr="00C45C21">
        <w:rPr>
          <w:rFonts w:ascii="Times New Roman" w:hAnsi="Times New Roman" w:cs="Times New Roman"/>
          <w:color w:val="262626"/>
          <w:sz w:val="24"/>
          <w:szCs w:val="24"/>
        </w:rPr>
        <w:t>спартакиадах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>, физкультурных праздниках.</w:t>
      </w:r>
    </w:p>
    <w:p w:rsidR="00FB17B3" w:rsidRPr="00293E70" w:rsidRDefault="00293E70" w:rsidP="00293E70">
      <w:pPr>
        <w:spacing w:before="100" w:beforeAutospacing="1" w:after="100" w:afterAutospacing="1" w:line="306" w:lineRule="atLeast"/>
        <w:ind w:left="72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293E7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6.4 </w:t>
      </w:r>
      <w:r w:rsidR="00FB17B3" w:rsidRPr="00293E70">
        <w:rPr>
          <w:rFonts w:ascii="Times New Roman" w:hAnsi="Times New Roman" w:cs="Times New Roman"/>
          <w:b/>
          <w:color w:val="262626"/>
          <w:sz w:val="24"/>
          <w:szCs w:val="24"/>
        </w:rPr>
        <w:t>Члены клуба обязаны: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вести здоровый образ жизни, укреплять своё здоровье, регулярно заниматься физической культурой </w:t>
      </w:r>
      <w:r w:rsidRPr="00C45C21">
        <w:rPr>
          <w:rFonts w:ascii="Times New Roman" w:hAnsi="Times New Roman" w:cs="Times New Roman"/>
          <w:sz w:val="24"/>
          <w:szCs w:val="24"/>
        </w:rPr>
        <w:t>и</w:t>
      </w:r>
      <w:r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tgtFrame="_blank" w:history="1">
        <w:r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спортом</w:t>
        </w:r>
      </w:hyperlink>
      <w:r w:rsidRPr="00C45C21">
        <w:rPr>
          <w:rFonts w:ascii="Times New Roman" w:hAnsi="Times New Roman" w:cs="Times New Roman"/>
          <w:sz w:val="24"/>
          <w:szCs w:val="24"/>
        </w:rPr>
        <w:t>,</w:t>
      </w:r>
      <w:r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улучшать свою физическую подготовленность, готовить себя к труду и защите Родины;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бережно относиться к имуществу и инвентарю;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показывать пример организованности и дисциплинированности на занятиях и соревнованиях, помогать клубу в проведении массовых мероприятий;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иметь тренировочную форму для занятий, соблюдать личную гигиену.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принимать активное участие в спортивных и физкультурно-оздоровительных мероприятиях школы;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соблюдать рекомендации  врача по вопросам самоконтроля состояния здоровья и соблюдения правил личной гигиены;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ежегодно сдавать нормативы по физической культуре;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содействовать укреплению материально-спортивной базы школы.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знать и выполнять правила по технике безопасности в процессе участия в спортивно - массовых мероприятиях;</w:t>
      </w:r>
    </w:p>
    <w:p w:rsidR="00FB17B3" w:rsidRPr="00C45C21" w:rsidRDefault="00FB17B3" w:rsidP="00C45C21">
      <w:pPr>
        <w:numPr>
          <w:ilvl w:val="0"/>
          <w:numId w:val="31"/>
        </w:numPr>
        <w:spacing w:before="100" w:beforeAutospacing="1" w:after="100" w:afterAutospacing="1" w:line="306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45C21">
        <w:rPr>
          <w:rFonts w:ascii="Times New Roman" w:hAnsi="Times New Roman" w:cs="Times New Roman"/>
          <w:color w:val="262626"/>
          <w:sz w:val="24"/>
          <w:szCs w:val="24"/>
        </w:rPr>
        <w:t>добросовестно посещать занятия в спортивных секциях и кружках,</w:t>
      </w:r>
    </w:p>
    <w:p w:rsidR="00FB17B3" w:rsidRPr="00C45C21" w:rsidRDefault="00293E70" w:rsidP="00293E70">
      <w:pPr>
        <w:spacing w:before="100" w:beforeAutospacing="1" w:after="100" w:afterAutospacing="1" w:line="306" w:lineRule="atLeast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293E70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6.5</w:t>
      </w:r>
      <w:r w:rsidR="00FB17B3" w:rsidRPr="00293E70">
        <w:rPr>
          <w:rFonts w:ascii="Times New Roman" w:hAnsi="Times New Roman" w:cs="Times New Roman"/>
          <w:b/>
          <w:color w:val="262626"/>
          <w:sz w:val="24"/>
          <w:szCs w:val="24"/>
        </w:rPr>
        <w:t> Клуб имеет право:</w:t>
      </w:r>
      <w:r w:rsidR="00FB17B3" w:rsidRPr="00293E70">
        <w:rPr>
          <w:rFonts w:ascii="Times New Roman" w:hAnsi="Times New Roman" w:cs="Times New Roman"/>
          <w:b/>
          <w:color w:val="262626"/>
          <w:sz w:val="24"/>
          <w:szCs w:val="24"/>
        </w:rPr>
        <w:br/>
      </w:r>
      <w:r w:rsidR="00FB17B3" w:rsidRPr="00C45C21">
        <w:rPr>
          <w:rFonts w:ascii="Times New Roman" w:hAnsi="Times New Roman" w:cs="Times New Roman"/>
          <w:color w:val="262626"/>
          <w:sz w:val="24"/>
          <w:szCs w:val="24"/>
        </w:rPr>
        <w:t>6.5.1. безвозмездно пользоваться и распоряжаться принадлежащим образовательному учреждению спортивными сооружениями, инвентарём и оборудованием в свободное от учёбы время;</w:t>
      </w:r>
      <w:r w:rsidR="00FB17B3" w:rsidRPr="00C45C21">
        <w:rPr>
          <w:rFonts w:ascii="Times New Roman" w:hAnsi="Times New Roman" w:cs="Times New Roman"/>
          <w:color w:val="262626"/>
          <w:sz w:val="24"/>
          <w:szCs w:val="24"/>
        </w:rPr>
        <w:br/>
        <w:t>6.5.2. в установленном порядке приобретать и выдавать членам спортивного клуба для пользования спортивный инвентарь и форму;</w:t>
      </w:r>
      <w:r w:rsidR="00FB17B3" w:rsidRPr="00C45C21">
        <w:rPr>
          <w:rFonts w:ascii="Times New Roman" w:hAnsi="Times New Roman" w:cs="Times New Roman"/>
          <w:color w:val="262626"/>
          <w:sz w:val="24"/>
          <w:szCs w:val="24"/>
        </w:rPr>
        <w:br/>
        <w:t>6.5.3.представлять директору ОУ ходатайство о командировании команды, учебных групп, членов спортивного клуба, специалистов физической культуры и</w:t>
      </w:r>
      <w:r w:rsidR="00FB17B3" w:rsidRPr="00C45C21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9" w:tgtFrame="_blank" w:history="1">
        <w:r w:rsidR="00FB17B3" w:rsidRPr="00C45C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="00FB17B3" w:rsidRPr="00C45C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B17B3" w:rsidRPr="00C45C21">
        <w:rPr>
          <w:rFonts w:ascii="Times New Roman" w:hAnsi="Times New Roman" w:cs="Times New Roman"/>
          <w:sz w:val="24"/>
          <w:szCs w:val="24"/>
        </w:rPr>
        <w:t>и</w:t>
      </w:r>
      <w:r w:rsidR="00FB17B3" w:rsidRPr="00C45C21">
        <w:rPr>
          <w:rFonts w:ascii="Times New Roman" w:hAnsi="Times New Roman" w:cs="Times New Roman"/>
          <w:color w:val="262626"/>
          <w:sz w:val="24"/>
          <w:szCs w:val="24"/>
        </w:rPr>
        <w:t xml:space="preserve"> отдельных спортсменов на соревнования, семинары и т.д.;</w:t>
      </w:r>
      <w:r w:rsidR="00FB17B3" w:rsidRPr="00C45C21">
        <w:rPr>
          <w:rFonts w:ascii="Times New Roman" w:hAnsi="Times New Roman" w:cs="Times New Roman"/>
          <w:color w:val="262626"/>
          <w:sz w:val="24"/>
          <w:szCs w:val="24"/>
        </w:rPr>
        <w:br/>
        <w:t>6.5.4.принимать меры по социальной защите членов клуба.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b/>
          <w:color w:val="262626"/>
        </w:rPr>
      </w:pPr>
      <w:r w:rsidRPr="00C45C21">
        <w:rPr>
          <w:b/>
          <w:color w:val="262626"/>
        </w:rPr>
        <w:t>6.6. Совета спортивного Клуба</w:t>
      </w:r>
      <w:r w:rsidRPr="00C45C21">
        <w:rPr>
          <w:rStyle w:val="apple-converted-space"/>
          <w:b/>
          <w:color w:val="262626"/>
        </w:rPr>
        <w:t> </w:t>
      </w:r>
      <w:r w:rsidRPr="00C45C21">
        <w:rPr>
          <w:b/>
          <w:color w:val="262626"/>
        </w:rPr>
        <w:t>имеет право: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 xml:space="preserve">6.6.1. Принимать </w:t>
      </w:r>
      <w:proofErr w:type="gramStart"/>
      <w:r w:rsidRPr="00C45C21">
        <w:rPr>
          <w:color w:val="262626"/>
        </w:rPr>
        <w:t>обучающихся</w:t>
      </w:r>
      <w:proofErr w:type="gramEnd"/>
      <w:r w:rsidRPr="00C45C21">
        <w:rPr>
          <w:color w:val="262626"/>
        </w:rPr>
        <w:t xml:space="preserve"> в состав клуба и исключать из него за нарушения, противоречащие интересам Клуба;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6.6.2.  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FB17B3" w:rsidRPr="00C45C21" w:rsidRDefault="00B170C5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6.6.3. Помещать фотографии лучших  учащихся в спорте</w:t>
      </w:r>
      <w:r w:rsidR="00FB17B3" w:rsidRPr="00C45C21">
        <w:rPr>
          <w:color w:val="262626"/>
        </w:rPr>
        <w:t>, физкультурников и спортсменов</w:t>
      </w:r>
      <w:r w:rsidRPr="00C45C21">
        <w:rPr>
          <w:color w:val="262626"/>
        </w:rPr>
        <w:t xml:space="preserve"> на информационный стенд</w:t>
      </w:r>
      <w:r w:rsidR="00FB17B3" w:rsidRPr="00C45C21">
        <w:rPr>
          <w:color w:val="262626"/>
        </w:rPr>
        <w:t>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b/>
          <w:color w:val="262626"/>
        </w:rPr>
        <w:t>7</w:t>
      </w:r>
      <w:r w:rsidRPr="00C45C21">
        <w:rPr>
          <w:color w:val="262626"/>
        </w:rPr>
        <w:t>.  </w:t>
      </w:r>
      <w:r w:rsidRPr="00C45C21">
        <w:rPr>
          <w:rStyle w:val="a6"/>
          <w:color w:val="262626"/>
        </w:rPr>
        <w:t>Ответственность: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7.1. Ответственность за качество выполнения  целей, задач и функций, выполнение планов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7.2. Каждый педагог, тренер спортивного клуба несет ответственность за качество выполнения работы, возложенных на него должностных инструкций, а также жизнь и здоровье обучающихся,  сохранность оборудования и спортивного инвентаря.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8. Организация физкультурно-спортивной работы.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 xml:space="preserve">8.1. Учебные группы формируются на основе оздоровительной, спортивной деятельности </w:t>
      </w:r>
      <w:proofErr w:type="gramStart"/>
      <w:r w:rsidRPr="00C45C21">
        <w:rPr>
          <w:color w:val="262626"/>
        </w:rPr>
        <w:t>обучающихся</w:t>
      </w:r>
      <w:proofErr w:type="gramEnd"/>
      <w:r w:rsidRPr="00C45C21">
        <w:rPr>
          <w:color w:val="262626"/>
        </w:rPr>
        <w:t xml:space="preserve"> с учётом санитарными правилами и нормативами.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8.2. Занятия в клубе проводятся в соответствии с графиками и расписаний тренировок и соревнований.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8.3. Непосредственное проведение физкультурно-массовых занятий осуществляется  руководителем клуба. Помощь в  проведении мероприятий, могут  оказывать члены совета клуба из подготовленных спортсменов.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rStyle w:val="a6"/>
          <w:color w:val="262626"/>
        </w:rPr>
        <w:lastRenderedPageBreak/>
        <w:t>Примечание:</w:t>
      </w:r>
      <w:r w:rsidRPr="00C45C21">
        <w:rPr>
          <w:rStyle w:val="apple-converted-space"/>
          <w:color w:val="262626"/>
        </w:rPr>
        <w:t> </w:t>
      </w:r>
      <w:r w:rsidRPr="00C45C21">
        <w:rPr>
          <w:color w:val="262626"/>
        </w:rPr>
        <w:t>тренировки в спортзале среди взрослого населения в рамках   деятельности клуба могут проводить ответственные лица из   членов  совета клуба по согласованию с директором школы.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9. Планирование работы школьного спортивного Клуба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В план работы Клуба включаются следующие разделы (на усмотрение Совета Клуба):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9.1. Организация работы по физическому воспитанию обучающихся 1-11-х классов школы;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9.2. Физкультурно-оздоровительная и спортивно-массовая работа;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9.3. Совместная работа с Советом школы и родительскими комитетами 1-11-х  классов.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9.4. Иные разделы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10. Финансовая деятельность     </w:t>
      </w:r>
    </w:p>
    <w:p w:rsidR="00C45C21" w:rsidRDefault="00FB17B3" w:rsidP="00C45C21">
      <w:pPr>
        <w:pStyle w:val="a4"/>
        <w:spacing w:line="306" w:lineRule="atLeast"/>
        <w:rPr>
          <w:color w:val="262626"/>
        </w:rPr>
      </w:pPr>
      <w:r w:rsidRPr="00C45C21">
        <w:rPr>
          <w:color w:val="262626"/>
        </w:rPr>
        <w:t>Источниками финансирования клуба являются:</w:t>
      </w:r>
      <w:r w:rsidRPr="00C45C21">
        <w:rPr>
          <w:color w:val="262626"/>
        </w:rPr>
        <w:br/>
        <w:t>- средства, выделяемые администрацией образовательного учреждения на проведение физкультурно-оздоровительной и спортивной работы с учащимися;</w:t>
      </w:r>
      <w:r w:rsidRPr="00C45C21">
        <w:rPr>
          <w:color w:val="262626"/>
        </w:rPr>
        <w:br/>
        <w:t>-  спонсорская помощь;</w:t>
      </w:r>
      <w:r w:rsidRPr="00C45C21">
        <w:rPr>
          <w:color w:val="262626"/>
        </w:rPr>
        <w:br/>
        <w:t>- добровольных поступлений от физических и юридических лиц;</w:t>
      </w:r>
      <w:r w:rsidRPr="00C45C21">
        <w:rPr>
          <w:color w:val="262626"/>
        </w:rPr>
        <w:br/>
        <w:t>- прочие поступления.</w:t>
      </w:r>
    </w:p>
    <w:p w:rsidR="00FB17B3" w:rsidRPr="00C45C21" w:rsidRDefault="00FB17B3" w:rsidP="00C45C21">
      <w:pPr>
        <w:pStyle w:val="a4"/>
        <w:spacing w:line="306" w:lineRule="atLeast"/>
        <w:rPr>
          <w:color w:val="262626"/>
        </w:rPr>
      </w:pPr>
      <w:r w:rsidRPr="00C45C21">
        <w:rPr>
          <w:color w:val="262626"/>
        </w:rPr>
        <w:t> </w:t>
      </w:r>
      <w:r w:rsidRPr="00C45C21">
        <w:rPr>
          <w:rStyle w:val="a6"/>
          <w:color w:val="262626"/>
        </w:rPr>
        <w:t>11.Учет работы и отчетность школьного спортивного Клуба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11.1.</w:t>
      </w:r>
      <w:r w:rsidRPr="00C45C21">
        <w:rPr>
          <w:rStyle w:val="apple-converted-space"/>
          <w:color w:val="262626"/>
        </w:rPr>
        <w:t> </w:t>
      </w:r>
      <w:r w:rsidRPr="00C45C21">
        <w:rPr>
          <w:rStyle w:val="a6"/>
          <w:color w:val="262626"/>
        </w:rPr>
        <w:t>Учет работы клуба</w:t>
      </w:r>
      <w:r w:rsidRPr="00C45C21">
        <w:rPr>
          <w:rStyle w:val="apple-converted-space"/>
          <w:color w:val="262626"/>
        </w:rPr>
        <w:t> </w:t>
      </w:r>
      <w:r w:rsidRPr="00C45C21">
        <w:rPr>
          <w:color w:val="262626"/>
        </w:rPr>
        <w:t>ведётся в журнале установленной формы по следующим разделам: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- списки занимающихся;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- расписание занятий;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- программный материал;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- посещение;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Журнал работы спортивного клуба школы;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Календарь спортивно-массовых мероприятий на учебный год; 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План работы на учебный год;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Книга спортивных достижений обучающихся школы; 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Иные документы (по решению Совета Клуба).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lastRenderedPageBreak/>
        <w:t>11.2.</w:t>
      </w:r>
      <w:r w:rsidRPr="00C45C21">
        <w:rPr>
          <w:rStyle w:val="apple-converted-space"/>
          <w:color w:val="262626"/>
        </w:rPr>
        <w:t> </w:t>
      </w:r>
      <w:r w:rsidRPr="00C45C21">
        <w:rPr>
          <w:rStyle w:val="a6"/>
          <w:color w:val="262626"/>
        </w:rPr>
        <w:t>Результаты работы клуба</w:t>
      </w:r>
      <w:r w:rsidRPr="00C45C21">
        <w:rPr>
          <w:rStyle w:val="apple-converted-space"/>
          <w:color w:val="262626"/>
        </w:rPr>
        <w:t> </w:t>
      </w:r>
      <w:r w:rsidRPr="00C45C21">
        <w:rPr>
          <w:color w:val="262626"/>
        </w:rPr>
        <w:t xml:space="preserve">фиксируется </w:t>
      </w:r>
      <w:proofErr w:type="gramStart"/>
      <w:r w:rsidRPr="00C45C21">
        <w:rPr>
          <w:color w:val="262626"/>
        </w:rPr>
        <w:t>по</w:t>
      </w:r>
      <w:proofErr w:type="gramEnd"/>
      <w:r w:rsidRPr="00C45C21">
        <w:rPr>
          <w:color w:val="262626"/>
        </w:rPr>
        <w:t>: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 xml:space="preserve">Количеству </w:t>
      </w:r>
      <w:proofErr w:type="gramStart"/>
      <w:r w:rsidRPr="00C45C21">
        <w:rPr>
          <w:color w:val="262626"/>
        </w:rPr>
        <w:t>занимающихся</w:t>
      </w:r>
      <w:proofErr w:type="gramEnd"/>
      <w:r w:rsidRPr="00C45C21">
        <w:rPr>
          <w:color w:val="262626"/>
        </w:rPr>
        <w:t xml:space="preserve"> в клубе;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Количеству и качеству проведённых соревнований, протоколам соревнований;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Количеству и качеству проводимых  мероприятий;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proofErr w:type="gramStart"/>
      <w:r w:rsidRPr="00C45C21">
        <w:rPr>
          <w:color w:val="262626"/>
        </w:rPr>
        <w:t>По  результатам участия обучающихся в соревнованиях разного ранга;</w:t>
      </w:r>
      <w:proofErr w:type="gramEnd"/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В фото и видео отчётах;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По результатам мониторинг тестирования.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11.3.</w:t>
      </w:r>
      <w:r w:rsidRPr="00C45C21">
        <w:rPr>
          <w:rStyle w:val="apple-converted-space"/>
          <w:color w:val="262626"/>
        </w:rPr>
        <w:t> </w:t>
      </w:r>
      <w:r w:rsidRPr="00C45C21">
        <w:rPr>
          <w:rStyle w:val="a6"/>
          <w:color w:val="262626"/>
        </w:rPr>
        <w:t>Документация, регламентирующая деятельность  клуба</w:t>
      </w:r>
      <w:r w:rsidRPr="00C45C21">
        <w:rPr>
          <w:color w:val="262626"/>
        </w:rPr>
        <w:t>. 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Положение.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 xml:space="preserve">Журнал учета деятельности </w:t>
      </w:r>
      <w:proofErr w:type="gramStart"/>
      <w:r w:rsidRPr="00C45C21">
        <w:rPr>
          <w:color w:val="262626"/>
        </w:rPr>
        <w:t>занимающихся</w:t>
      </w:r>
      <w:proofErr w:type="gramEnd"/>
      <w:r w:rsidRPr="00C45C21">
        <w:rPr>
          <w:color w:val="262626"/>
        </w:rPr>
        <w:t>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Календарный план соревнований.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Мониторинг результатов деятельности занимающихся в клубе. 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Приказ директора школы о назначении руководителем клуба.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</w:t>
      </w:r>
      <w:r w:rsidRPr="00C45C21">
        <w:rPr>
          <w:rStyle w:val="a6"/>
          <w:color w:val="262626"/>
        </w:rPr>
        <w:t>12. Реорганизация и прекращение деятельности клуба:</w:t>
      </w:r>
      <w:r w:rsidRPr="00C45C21">
        <w:rPr>
          <w:color w:val="262626"/>
        </w:rPr>
        <w:br/>
        <w:t>         Реорганизация и прекращение деятельности клуба производится решением общего собрания членов клуба.</w:t>
      </w:r>
    </w:p>
    <w:p w:rsidR="00FB17B3" w:rsidRPr="00C45C21" w:rsidRDefault="00FB17B3" w:rsidP="00C45C21">
      <w:pPr>
        <w:pStyle w:val="a4"/>
        <w:spacing w:line="306" w:lineRule="atLeast"/>
        <w:jc w:val="both"/>
        <w:rPr>
          <w:color w:val="262626"/>
        </w:rPr>
      </w:pPr>
      <w:r w:rsidRPr="00C45C21">
        <w:rPr>
          <w:color w:val="262626"/>
        </w:rPr>
        <w:t> </w:t>
      </w:r>
    </w:p>
    <w:p w:rsidR="00FB17B3" w:rsidRPr="00C45C21" w:rsidRDefault="007D06ED" w:rsidP="00C45C21">
      <w:pPr>
        <w:jc w:val="both"/>
        <w:rPr>
          <w:rFonts w:ascii="Times New Roman" w:hAnsi="Times New Roman" w:cs="Times New Roman"/>
          <w:sz w:val="24"/>
          <w:szCs w:val="24"/>
        </w:rPr>
      </w:pPr>
      <w:r w:rsidRPr="007D06E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FB17B3" w:rsidRPr="00C45C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5" name="Рисунок 25" descr="http://map.popunderz.com/?ssp=popunder&amp;uid=303667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p.popunderz.com/?ssp=popunder&amp;uid=30366778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7B3" w:rsidRPr="00C45C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6" name="Рисунок 26" descr="http://sea.waveview.info/uk/?t=m&amp;uuid=303667784&amp;from=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ea.waveview.info/uk/?t=m&amp;uuid=303667784&amp;from=1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7B3" w:rsidRPr="00C45C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7" name="Рисунок 27" descr="http://sync.madnet.ru/image?source=popunder&amp;id=303667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ync.madnet.ru/image?source=popunder&amp;id=30366778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6ED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.3pt;height:24.3pt"/>
        </w:pict>
      </w:r>
      <w:r w:rsidR="00FB17B3" w:rsidRPr="00C45C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9" name="Рисунок 29" descr="http://ssp.adriver.ru/cgi-bin/sync.cgi?ssp_id=15&amp;external_id=303667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sp.adriver.ru/cgi-bin/sync.cgi?ssp_id=15&amp;external_id=30366778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BC" w:rsidRPr="00C45C21" w:rsidRDefault="00FF6CBC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CBC" w:rsidRPr="00C45C21" w:rsidRDefault="00FF6CBC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CBC" w:rsidRDefault="00FF6CBC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70" w:rsidRDefault="00293E70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70" w:rsidRDefault="00293E70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70" w:rsidRDefault="00293E70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70" w:rsidRDefault="00293E70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70" w:rsidRDefault="00293E70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70" w:rsidRDefault="00293E70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70" w:rsidRPr="00C45C21" w:rsidRDefault="00293E70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610" w:rsidRPr="00C45C21" w:rsidRDefault="00500610" w:rsidP="00293E7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00610" w:rsidRPr="00C45C21" w:rsidRDefault="00500610" w:rsidP="00293E7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шк</w:t>
      </w:r>
      <w:r w:rsidR="00FF6CBC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ольном спортивном Клубе «</w:t>
      </w:r>
      <w:proofErr w:type="spellStart"/>
      <w:r w:rsidR="00FF6CBC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Олимпик</w:t>
      </w:r>
      <w:proofErr w:type="spellEnd"/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00610" w:rsidRPr="00C45C21" w:rsidRDefault="00500610" w:rsidP="00293E7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FF6CBC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F6CBC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Погроминская</w:t>
      </w:r>
      <w:proofErr w:type="spellEnd"/>
      <w:r w:rsidR="00FF6CBC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1.Общие положения.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общий порядок организации и работы школьного спортивног</w:t>
      </w:r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о клуба «</w:t>
      </w:r>
      <w:proofErr w:type="spellStart"/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Олимпик</w:t>
      </w:r>
      <w:proofErr w:type="spellEnd"/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МБОУ </w:t>
      </w:r>
      <w:proofErr w:type="spellStart"/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Погроминская</w:t>
      </w:r>
      <w:proofErr w:type="spellEnd"/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школьный спортивный клуб.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1.2 Школьный спортивный клуб – добровольное общественное объединение, способствующее развитию физической культуры и </w:t>
      </w:r>
      <w:hyperlink r:id="rId24" w:tgtFrame="_blank" w:history="1">
        <w:r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спорта</w:t>
        </w:r>
      </w:hyperlink>
      <w:r w:rsidRPr="00C45C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МБОУ </w:t>
      </w:r>
      <w:proofErr w:type="spellStart"/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Погроминская</w:t>
      </w:r>
      <w:proofErr w:type="spellEnd"/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школа.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1.3. Общее руководство клубом осуществляется Советом клуба.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1.4. Состав Совета клуба избирается членами клуба и утверждается администрацией школы.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1.5. Школьный спортивный клуб имеет свое название, символику, атрибутику.</w:t>
      </w:r>
    </w:p>
    <w:p w:rsidR="00500610" w:rsidRPr="00C45C21" w:rsidRDefault="00500610" w:rsidP="00C45C21">
      <w:pPr>
        <w:shd w:val="clear" w:color="auto" w:fill="FFFFFF"/>
        <w:tabs>
          <w:tab w:val="left" w:pos="991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2.Цели и задачи работы Клуба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Цели: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спортивно-массовой работы в школе во внеурочное время;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 </w:t>
      </w:r>
      <w:proofErr w:type="gramStart"/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ценностного отношения к своему здоровью, привычки к активному и здоровому образу жизни.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Привлечь обучающихся школы, педагогов и родителей к систематическим занятиям физической культурой и </w:t>
      </w:r>
      <w:hyperlink r:id="rId25" w:tgtFrame="_blank" w:history="1">
        <w:r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спортом</w:t>
        </w:r>
      </w:hyperlink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укрепления их здоровья и формирования здорового образа жизни;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Обеспечить внеурочную занятость детей «группы риска»;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Привлекать к спортивно-массовой работе в клубе известных спортсменов, ветеранов</w:t>
      </w:r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 w:tgtFrame="_blank" w:history="1">
        <w:r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спорта</w:t>
        </w:r>
      </w:hyperlink>
      <w:r w:rsidRPr="00C45C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обучающихся школы, общественные организации.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3</w:t>
      </w: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Направления деятельности Клуба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школьного спортивного клуба являются: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 Проведение </w:t>
      </w:r>
      <w:proofErr w:type="spellStart"/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соревнований (товарищеских встреч между классами, спортивными командами школы);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Обеспечение систематического посещения занятий физической культурой и </w:t>
      </w:r>
      <w:hyperlink r:id="rId27" w:tgtFrame="_blank" w:history="1">
        <w:r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спортом</w:t>
        </w:r>
      </w:hyperlink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1-11-х классов школы;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3.3. Организация спортивно-массовой работы с детьми младшего школьного возраста;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3.5. Выявление лучших спортсменов класса, школы;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3.6. Награждение грамотами, дипломами,  значками лучших спортсменов, команд – победителей в школьных соревнованиях по видам </w:t>
      </w:r>
      <w:hyperlink r:id="rId28" w:tgtFrame="_blank" w:history="1">
        <w:r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спорта</w:t>
        </w:r>
      </w:hyperlink>
      <w:r w:rsidRPr="00C45C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3.7. Поощрение лучших спортсменов и активистов клуба;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3.8. Пропаганда физической культуры и </w:t>
      </w:r>
      <w:hyperlink r:id="rId29" w:tgtFrame="_blank" w:history="1">
        <w:r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спорта</w:t>
        </w:r>
      </w:hyperlink>
      <w:r w:rsidRPr="00C45C21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школе;</w:t>
      </w:r>
    </w:p>
    <w:p w:rsidR="00500610" w:rsidRPr="00C45C21" w:rsidRDefault="00500610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3.9. Участие обучающихся в  школьных этапах Всероссийских спортивных соревнований</w:t>
      </w:r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«Кроссе Наций», «Лыжне 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России»</w:t>
      </w:r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500610" w:rsidRPr="00C45C21" w:rsidRDefault="00500610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спортивных мероприятиях: туристический слет «К здоровью через движение», эстафеты «В здоровом теле – здоровый дух», «Веселые старты» (1-4 клас</w:t>
      </w:r>
      <w:r w:rsidR="00FF6CBC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сы), спортивная игра «А ну-ка, парни!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», военно-патриотическая игра «</w:t>
      </w:r>
      <w:proofErr w:type="spellStart"/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Зарничка</w:t>
      </w:r>
      <w:proofErr w:type="spellEnd"/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других.</w:t>
      </w:r>
      <w:r w:rsidR="00C45C21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00610" w:rsidRPr="00C45C21" w:rsidRDefault="00500610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Проведение дней здоровья в школе под девизом: «</w:t>
      </w:r>
      <w:hyperlink r:id="rId30" w:tgtFrame="_blank" w:history="1">
        <w:r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</w:t>
        </w:r>
      </w:hyperlink>
      <w:r w:rsidRPr="00C45C21"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формула жизни</w:t>
      </w:r>
      <w:r w:rsidR="00C45C21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3.11. Информационное обеспечение спортивной жи</w:t>
      </w:r>
      <w:r w:rsidR="00C45C21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зни школы через 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</w:t>
      </w:r>
      <w:r w:rsidR="00C45C21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е стенды, сайт школы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5C21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.Организация работы школьного спортивного Клуба.</w:t>
      </w:r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.1. Общее педагогическое руководство деятельностью спортивного клуба школы осуществляет заместитель директора образовательного учреждения по воспитательной работе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C45C21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низационное и методическое руководство осуществляет учитель физической культуры</w:t>
      </w:r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Членами школьного спортивного клуба могут быть </w:t>
      </w:r>
      <w:proofErr w:type="gramStart"/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1-11 классов.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.3. Количество членов Клуба, секций, команд не ограничивается.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.4. Председатель Совета Клуба, его заместитель, выбираются из состава членов Клуба.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.5. Судьи (арбитры) назначаются из числа наиболее подготовленных обучающихся школы, капитанов команд.</w:t>
      </w:r>
    </w:p>
    <w:p w:rsidR="00500610" w:rsidRPr="00C45C21" w:rsidRDefault="00500610" w:rsidP="00C45C21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00610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.Права и обязанности членов школьного спортивного Клуба</w:t>
      </w:r>
    </w:p>
    <w:p w:rsidR="00500610" w:rsidRPr="00C45C21" w:rsidRDefault="00500610" w:rsidP="00C45C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.1. Посещать спортивные секции по избранному виду </w:t>
      </w:r>
      <w:hyperlink r:id="rId31" w:tgtFrame="_blank" w:history="1">
        <w:r w:rsidR="00500610"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спорта</w:t>
        </w:r>
      </w:hyperlink>
      <w:r w:rsidR="00500610" w:rsidRPr="00C45C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Принимать активное участие в спортивных и физкультурно-оздоровительных мероприятиях школы;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.3. Соблюдать рекомендации  врача по вопросам самоконтроля состояния здоровья и соблюдения правил личной гигиены;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.4. Ежегодно сдавать нормативы по физической культуре;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.5. Содействовать укреплению материально-спортивной базы школы.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.6. Знать и выполнять правила по технике безопасности в процессе участия в спортивно - массовых мероприятиях;</w:t>
      </w:r>
    </w:p>
    <w:p w:rsidR="00500610" w:rsidRPr="00C45C21" w:rsidRDefault="00C45C21" w:rsidP="00C45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.7. Член спортивного клуба имеет право совмещать посещение секций по различным видам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2" w:tgtFrame="_blank" w:history="1">
        <w:r w:rsidR="00500610" w:rsidRPr="00C45C21">
          <w:rPr>
            <w:rFonts w:ascii="Times New Roman" w:eastAsia="Times New Roman" w:hAnsi="Times New Roman" w:cs="Times New Roman"/>
            <w:bCs/>
            <w:sz w:val="24"/>
            <w:szCs w:val="24"/>
          </w:rPr>
          <w:t>спорта</w:t>
        </w:r>
      </w:hyperlink>
      <w:r w:rsidR="00500610" w:rsidRPr="00C45C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успешной успеваемости по остальным предметам школьной программы.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5C21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.Планирование работы школьного спортивного Клуба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 работы Клуба включаются следующие разд</w:t>
      </w:r>
      <w:r w:rsidR="00C45C21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.1. Организация работы по физическому воспитанию обучающихся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1-11-х классов школы;</w:t>
      </w:r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.2. Физкультурно-оздоровительная и спортивно-массовая работа;</w:t>
      </w:r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.3. Совместная работа с Управляющим советом школы и родительскими комитетами 1-11 классов.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5C21"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4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.Учет работы и отчетность школьного спортивного Клуба </w:t>
      </w:r>
    </w:p>
    <w:p w:rsidR="00500610" w:rsidRPr="00C45C21" w:rsidRDefault="00500610" w:rsidP="00C4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школьном спортивном клубе школы ведется следующая документа</w:t>
      </w:r>
      <w:r w:rsidR="00C45C21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gramStart"/>
      <w:r w:rsidR="00C45C21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7.1.Журнал посещаемости 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спортивного клуба школы;</w:t>
      </w:r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2.Календарь спортивно-массовых мероприятий на учебный год; </w:t>
      </w:r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.3.План работы на учебный год;</w:t>
      </w:r>
    </w:p>
    <w:p w:rsidR="00500610" w:rsidRPr="00C45C21" w:rsidRDefault="00C45C21" w:rsidP="00C45C21">
      <w:pPr>
        <w:shd w:val="clear" w:color="auto" w:fill="FFFFFF"/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="00500610" w:rsidRPr="00C45C2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 (по решению Совета Клуба). </w:t>
      </w:r>
    </w:p>
    <w:p w:rsidR="00DA60B6" w:rsidRPr="00C45C21" w:rsidRDefault="00DA60B6" w:rsidP="00C45C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0B6" w:rsidRPr="00C45C21" w:rsidSect="0096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D06"/>
    <w:multiLevelType w:val="multilevel"/>
    <w:tmpl w:val="3B8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33AC"/>
    <w:multiLevelType w:val="multilevel"/>
    <w:tmpl w:val="200821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E615703"/>
    <w:multiLevelType w:val="multilevel"/>
    <w:tmpl w:val="D088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D2C36"/>
    <w:multiLevelType w:val="multilevel"/>
    <w:tmpl w:val="9E9C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351A"/>
    <w:multiLevelType w:val="multilevel"/>
    <w:tmpl w:val="BB64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74280"/>
    <w:multiLevelType w:val="multilevel"/>
    <w:tmpl w:val="E1B4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E7F91"/>
    <w:multiLevelType w:val="multilevel"/>
    <w:tmpl w:val="410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00214"/>
    <w:multiLevelType w:val="multilevel"/>
    <w:tmpl w:val="E32C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045BF"/>
    <w:multiLevelType w:val="multilevel"/>
    <w:tmpl w:val="CAA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56D15"/>
    <w:multiLevelType w:val="multilevel"/>
    <w:tmpl w:val="F8DE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B4BA6"/>
    <w:multiLevelType w:val="multilevel"/>
    <w:tmpl w:val="5378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F72A3"/>
    <w:multiLevelType w:val="multilevel"/>
    <w:tmpl w:val="5490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00072"/>
    <w:multiLevelType w:val="multilevel"/>
    <w:tmpl w:val="9E7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C6ABC"/>
    <w:multiLevelType w:val="multilevel"/>
    <w:tmpl w:val="F9F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87E88"/>
    <w:multiLevelType w:val="multilevel"/>
    <w:tmpl w:val="0988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932A2"/>
    <w:multiLevelType w:val="multilevel"/>
    <w:tmpl w:val="563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52CE1"/>
    <w:multiLevelType w:val="multilevel"/>
    <w:tmpl w:val="E888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55C98"/>
    <w:multiLevelType w:val="multilevel"/>
    <w:tmpl w:val="DB3C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7"/>
    <w:lvlOverride w:ilvl="0">
      <w:startOverride w:val="5"/>
    </w:lvlOverride>
  </w:num>
  <w:num w:numId="15">
    <w:abstractNumId w:val="17"/>
    <w:lvlOverride w:ilvl="0">
      <w:startOverride w:val="5"/>
    </w:lvlOverride>
  </w:num>
  <w:num w:numId="16">
    <w:abstractNumId w:val="17"/>
    <w:lvlOverride w:ilvl="0">
      <w:startOverride w:val="5"/>
    </w:lvlOverride>
  </w:num>
  <w:num w:numId="17">
    <w:abstractNumId w:val="17"/>
    <w:lvlOverride w:ilvl="0">
      <w:startOverride w:val="5"/>
    </w:lvlOverride>
  </w:num>
  <w:num w:numId="18">
    <w:abstractNumId w:val="8"/>
    <w:lvlOverride w:ilvl="0">
      <w:startOverride w:val="5"/>
    </w:lvlOverride>
  </w:num>
  <w:num w:numId="19">
    <w:abstractNumId w:val="8"/>
    <w:lvlOverride w:ilvl="0">
      <w:startOverride w:val="5"/>
    </w:lvlOverride>
  </w:num>
  <w:num w:numId="20">
    <w:abstractNumId w:val="8"/>
    <w:lvlOverride w:ilvl="0">
      <w:startOverride w:val="5"/>
    </w:lvlOverride>
  </w:num>
  <w:num w:numId="21">
    <w:abstractNumId w:val="8"/>
    <w:lvlOverride w:ilvl="0">
      <w:startOverride w:val="5"/>
    </w:lvlOverride>
  </w:num>
  <w:num w:numId="22">
    <w:abstractNumId w:val="8"/>
    <w:lvlOverride w:ilvl="0">
      <w:startOverride w:val="5"/>
    </w:lvlOverride>
  </w:num>
  <w:num w:numId="23">
    <w:abstractNumId w:val="8"/>
    <w:lvlOverride w:ilvl="0">
      <w:startOverride w:val="5"/>
    </w:lvlOverride>
  </w:num>
  <w:num w:numId="24">
    <w:abstractNumId w:val="8"/>
    <w:lvlOverride w:ilvl="0">
      <w:startOverride w:val="5"/>
    </w:lvlOverride>
  </w:num>
  <w:num w:numId="25">
    <w:abstractNumId w:val="8"/>
    <w:lvlOverride w:ilvl="0">
      <w:startOverride w:val="5"/>
    </w:lvlOverride>
  </w:num>
  <w:num w:numId="26">
    <w:abstractNumId w:val="14"/>
    <w:lvlOverride w:ilvl="0">
      <w:startOverride w:val="6"/>
    </w:lvlOverride>
  </w:num>
  <w:num w:numId="27">
    <w:abstractNumId w:val="14"/>
    <w:lvlOverride w:ilvl="0">
      <w:startOverride w:val="6"/>
    </w:lvlOverride>
  </w:num>
  <w:num w:numId="28">
    <w:abstractNumId w:val="14"/>
    <w:lvlOverride w:ilvl="0">
      <w:startOverride w:val="6"/>
    </w:lvlOverride>
  </w:num>
  <w:num w:numId="29">
    <w:abstractNumId w:val="15"/>
  </w:num>
  <w:num w:numId="30">
    <w:abstractNumId w:val="4"/>
    <w:lvlOverride w:ilvl="0">
      <w:startOverride w:val="6"/>
    </w:lvlOverride>
  </w:num>
  <w:num w:numId="31">
    <w:abstractNumId w:val="5"/>
  </w:num>
  <w:num w:numId="32">
    <w:abstractNumId w:val="16"/>
    <w:lvlOverride w:ilvl="0">
      <w:startOverride w:val="6"/>
    </w:lvlOverride>
  </w:num>
  <w:num w:numId="33">
    <w:abstractNumId w:val="1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0610"/>
    <w:rsid w:val="00293E70"/>
    <w:rsid w:val="00382613"/>
    <w:rsid w:val="00500610"/>
    <w:rsid w:val="006C37AA"/>
    <w:rsid w:val="007D06ED"/>
    <w:rsid w:val="008759F2"/>
    <w:rsid w:val="00963B49"/>
    <w:rsid w:val="00967542"/>
    <w:rsid w:val="009A06E3"/>
    <w:rsid w:val="00B170C5"/>
    <w:rsid w:val="00C45C21"/>
    <w:rsid w:val="00DA60B6"/>
    <w:rsid w:val="00FB17B3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9"/>
  </w:style>
  <w:style w:type="paragraph" w:styleId="1">
    <w:name w:val="heading 1"/>
    <w:basedOn w:val="a"/>
    <w:link w:val="10"/>
    <w:uiPriority w:val="9"/>
    <w:qFormat/>
    <w:rsid w:val="00FB1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610"/>
  </w:style>
  <w:style w:type="character" w:styleId="a3">
    <w:name w:val="Hyperlink"/>
    <w:basedOn w:val="a0"/>
    <w:uiPriority w:val="99"/>
    <w:semiHidden/>
    <w:unhideWhenUsed/>
    <w:rsid w:val="00500610"/>
    <w:rPr>
      <w:color w:val="0000FF"/>
      <w:u w:val="single"/>
    </w:rPr>
  </w:style>
  <w:style w:type="paragraph" w:customStyle="1" w:styleId="11">
    <w:name w:val="1"/>
    <w:basedOn w:val="a"/>
    <w:rsid w:val="005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">
    <w:name w:val="t"/>
    <w:basedOn w:val="a0"/>
    <w:rsid w:val="00FB17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7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7B3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FB17B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17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17B3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FB17B3"/>
    <w:rPr>
      <w:i/>
      <w:iCs/>
    </w:rPr>
  </w:style>
  <w:style w:type="paragraph" w:customStyle="1" w:styleId="rtecenter">
    <w:name w:val="rtecenter"/>
    <w:basedOn w:val="a"/>
    <w:rsid w:val="00F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17B3"/>
    <w:rPr>
      <w:b/>
      <w:bCs/>
    </w:rPr>
  </w:style>
  <w:style w:type="paragraph" w:customStyle="1" w:styleId="blocklinksheader">
    <w:name w:val="block_links_header"/>
    <w:basedOn w:val="a"/>
    <w:rsid w:val="00F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stext">
    <w:name w:val="block_links_text"/>
    <w:basedOn w:val="a"/>
    <w:rsid w:val="00F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surl">
    <w:name w:val="block_links_url"/>
    <w:basedOn w:val="a"/>
    <w:rsid w:val="00F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utral">
    <w:name w:val="neutral"/>
    <w:basedOn w:val="a0"/>
    <w:rsid w:val="00FB17B3"/>
  </w:style>
  <w:style w:type="paragraph" w:styleId="HTML">
    <w:name w:val="HTML Address"/>
    <w:basedOn w:val="a"/>
    <w:link w:val="HTML0"/>
    <w:uiPriority w:val="99"/>
    <w:semiHidden/>
    <w:unhideWhenUsed/>
    <w:rsid w:val="00FB17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B17B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tejustify">
    <w:name w:val="rtejustify"/>
    <w:basedOn w:val="a"/>
    <w:rsid w:val="00F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7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0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3754">
                  <w:marLeft w:val="-1002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76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171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5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8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3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321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6272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7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81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441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80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460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0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7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46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838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3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0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24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377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3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1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489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194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1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897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5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276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7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0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708102">
                  <w:marLeft w:val="0"/>
                  <w:marRight w:val="-10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11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555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5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7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440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090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1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3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071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63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121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27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8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58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shtovgrad.ru/node/5001" TargetMode="External"/><Relationship Id="rId13" Type="http://schemas.openxmlformats.org/officeDocument/2006/relationships/hyperlink" Target="http://www.kyshtovgrad.ru/node/5001" TargetMode="External"/><Relationship Id="rId18" Type="http://schemas.openxmlformats.org/officeDocument/2006/relationships/hyperlink" Target="http://www.kyshtovgrad.ru/node/5001" TargetMode="External"/><Relationship Id="rId26" Type="http://schemas.openxmlformats.org/officeDocument/2006/relationships/hyperlink" Target="http://zsch225.ucoz.ru/load/shkolnye_novosti/polozhenie_o_sportivnom_klube_quot_chempion_quot_mbou_sosh_225/2-1-0-5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34" Type="http://schemas.openxmlformats.org/officeDocument/2006/relationships/theme" Target="theme/theme1.xml"/><Relationship Id="rId7" Type="http://schemas.openxmlformats.org/officeDocument/2006/relationships/hyperlink" Target="http://www.kyshtovgrad.ru/node/5001" TargetMode="External"/><Relationship Id="rId12" Type="http://schemas.openxmlformats.org/officeDocument/2006/relationships/hyperlink" Target="http://www.kyshtovgrad.ru/node/5001" TargetMode="External"/><Relationship Id="rId17" Type="http://schemas.openxmlformats.org/officeDocument/2006/relationships/hyperlink" Target="http://www.kyshtovgrad.ru/node/5001" TargetMode="External"/><Relationship Id="rId25" Type="http://schemas.openxmlformats.org/officeDocument/2006/relationships/hyperlink" Target="http://zsch225.ucoz.ru/load/shkolnye_novosti/polozhenie_o_sportivnom_klube_quot_chempion_quot_mbou_sosh_225/2-1-0-5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yshtovgrad.ru/node/5001" TargetMode="External"/><Relationship Id="rId20" Type="http://schemas.openxmlformats.org/officeDocument/2006/relationships/image" Target="media/image1.gif"/><Relationship Id="rId29" Type="http://schemas.openxmlformats.org/officeDocument/2006/relationships/hyperlink" Target="http://zsch225.ucoz.ru/load/shkolnye_novosti/polozhenie_o_sportivnom_klube_quot_chempion_quot_mbou_sosh_225/2-1-0-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yshtovgrad.ru/node/5001" TargetMode="External"/><Relationship Id="rId11" Type="http://schemas.openxmlformats.org/officeDocument/2006/relationships/hyperlink" Target="http://www.kyshtovgrad.ru/node/5001" TargetMode="External"/><Relationship Id="rId24" Type="http://schemas.openxmlformats.org/officeDocument/2006/relationships/hyperlink" Target="http://zsch225.ucoz.ru/load/shkolnye_novosti/polozhenie_o_sportivnom_klube_quot_chempion_quot_mbou_sosh_225/2-1-0-50" TargetMode="External"/><Relationship Id="rId32" Type="http://schemas.openxmlformats.org/officeDocument/2006/relationships/hyperlink" Target="http://zsch225.ucoz.ru/load/shkolnye_novosti/polozhenie_o_sportivnom_klube_quot_chempion_quot_mbou_sosh_225/2-1-0-50" TargetMode="External"/><Relationship Id="rId5" Type="http://schemas.openxmlformats.org/officeDocument/2006/relationships/hyperlink" Target="http://www.kyshtovgrad.ru/node/5001" TargetMode="External"/><Relationship Id="rId15" Type="http://schemas.openxmlformats.org/officeDocument/2006/relationships/hyperlink" Target="http://www.kyshtovgrad.ru/node/5001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zsch225.ucoz.ru/load/shkolnye_novosti/polozhenie_o_sportivnom_klube_quot_chempion_quot_mbou_sosh_225/2-1-0-50" TargetMode="External"/><Relationship Id="rId10" Type="http://schemas.openxmlformats.org/officeDocument/2006/relationships/hyperlink" Target="http://www.kyshtovgrad.ru/node/5001" TargetMode="External"/><Relationship Id="rId19" Type="http://schemas.openxmlformats.org/officeDocument/2006/relationships/hyperlink" Target="http://www.kyshtovgrad.ru/node/5001" TargetMode="External"/><Relationship Id="rId31" Type="http://schemas.openxmlformats.org/officeDocument/2006/relationships/hyperlink" Target="http://zsch225.ucoz.ru/load/shkolnye_novosti/polozhenie_o_sportivnom_klube_quot_chempion_quot_mbou_sosh_225/2-1-0-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shtovgrad.ru/node/5001" TargetMode="External"/><Relationship Id="rId14" Type="http://schemas.openxmlformats.org/officeDocument/2006/relationships/hyperlink" Target="http://www.kyshtovgrad.ru/node/5001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zsch225.ucoz.ru/load/shkolnye_novosti/polozhenie_o_sportivnom_klube_quot_chempion_quot_mbou_sosh_225/2-1-0-50" TargetMode="External"/><Relationship Id="rId30" Type="http://schemas.openxmlformats.org/officeDocument/2006/relationships/hyperlink" Target="http://zsch225.ucoz.ru/load/shkolnye_novosti/polozhenie_o_sportivnom_klube_quot_chempion_quot_mbou_sosh_225/2-1-0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Грачева Ирина Викторовна</cp:lastModifiedBy>
  <cp:revision>6</cp:revision>
  <cp:lastPrinted>2016-02-05T07:02:00Z</cp:lastPrinted>
  <dcterms:created xsi:type="dcterms:W3CDTF">2016-02-04T15:18:00Z</dcterms:created>
  <dcterms:modified xsi:type="dcterms:W3CDTF">2016-02-05T07:04:00Z</dcterms:modified>
</cp:coreProperties>
</file>