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B" w:rsidRPr="00441E1B" w:rsidRDefault="00441E1B" w:rsidP="000B197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441E1B">
        <w:rPr>
          <w:rFonts w:ascii="Times New Roman" w:hAnsi="Times New Roman" w:cs="Times New Roman"/>
          <w:sz w:val="40"/>
          <w:szCs w:val="40"/>
        </w:rPr>
        <w:t xml:space="preserve">В рамках месячника оборонно-массовой работы 19 февраля были проведены соревнования для учащихся 1-7 классов. Соревновались две команды, участники команд показали себя </w:t>
      </w:r>
      <w:proofErr w:type="gramStart"/>
      <w:r w:rsidRPr="00441E1B">
        <w:rPr>
          <w:rFonts w:ascii="Times New Roman" w:hAnsi="Times New Roman" w:cs="Times New Roman"/>
          <w:sz w:val="40"/>
          <w:szCs w:val="40"/>
        </w:rPr>
        <w:t>ловкими</w:t>
      </w:r>
      <w:proofErr w:type="gramEnd"/>
      <w:r w:rsidRPr="00441E1B">
        <w:rPr>
          <w:rFonts w:ascii="Times New Roman" w:hAnsi="Times New Roman" w:cs="Times New Roman"/>
          <w:sz w:val="40"/>
          <w:szCs w:val="40"/>
        </w:rPr>
        <w:t>, быстрыми, сильными. По окончанию соревнований каждый был отмечен грамотой и сладким призом.</w:t>
      </w:r>
    </w:p>
    <w:p w:rsidR="002C4CBA" w:rsidRDefault="00441E1B" w:rsidP="000B197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441E1B">
        <w:rPr>
          <w:rFonts w:ascii="Times New Roman" w:hAnsi="Times New Roman" w:cs="Times New Roman"/>
          <w:sz w:val="40"/>
          <w:szCs w:val="40"/>
        </w:rPr>
        <w:t xml:space="preserve"> Подведены итоги конкурса боевых листов и рисунков «Наша армия сильна».</w:t>
      </w:r>
    </w:p>
    <w:p w:rsidR="00441E1B" w:rsidRDefault="00441E1B" w:rsidP="000B1971">
      <w:pPr>
        <w:ind w:firstLine="284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Лучшими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отмечены рисунки: Малютиной Лизы,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Рахматулиной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Земфиры,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Сушенцева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Димы.</w:t>
      </w:r>
    </w:p>
    <w:p w:rsidR="000B1971" w:rsidRDefault="00441E1B" w:rsidP="00525F83">
      <w:pPr>
        <w:ind w:firstLine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Лучшие боевые листы выпустили 5 класс, 8 класс, 10 класс.</w:t>
      </w:r>
    </w:p>
    <w:p w:rsidR="00441E1B" w:rsidRPr="00441E1B" w:rsidRDefault="006173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3787140" cy="2834640"/>
            <wp:effectExtent l="19050" t="0" r="3810" b="0"/>
            <wp:wrapNone/>
            <wp:docPr id="3" name="Рисунок 2" descr="P116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2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061460" cy="3042920"/>
            <wp:effectExtent l="19050" t="0" r="0" b="0"/>
            <wp:wrapSquare wrapText="bothSides"/>
            <wp:docPr id="4" name="Рисунок 3" descr="P11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2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E1B" w:rsidRPr="00441E1B" w:rsidSect="006173DE">
      <w:pgSz w:w="11906" w:h="16838"/>
      <w:pgMar w:top="709" w:right="850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41E1B"/>
    <w:rsid w:val="000B1971"/>
    <w:rsid w:val="002A1C3D"/>
    <w:rsid w:val="00441E1B"/>
    <w:rsid w:val="00525F83"/>
    <w:rsid w:val="006173DE"/>
    <w:rsid w:val="00946F73"/>
    <w:rsid w:val="00D1109C"/>
    <w:rsid w:val="00E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Грачева Ирина Викторовна</cp:lastModifiedBy>
  <cp:revision>2</cp:revision>
  <dcterms:created xsi:type="dcterms:W3CDTF">2016-03-03T16:08:00Z</dcterms:created>
  <dcterms:modified xsi:type="dcterms:W3CDTF">2016-03-04T06:57:00Z</dcterms:modified>
</cp:coreProperties>
</file>