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55" w:rsidRDefault="00FF56EC">
      <w:r>
        <w:t xml:space="preserve">      </w:t>
      </w:r>
    </w:p>
    <w:p w:rsidR="00652CA7" w:rsidRDefault="00FF56EC">
      <w:pPr>
        <w:rPr>
          <w:rFonts w:ascii="Times New Roman" w:hAnsi="Times New Roman" w:cs="Times New Roman"/>
          <w:sz w:val="28"/>
          <w:szCs w:val="28"/>
        </w:rPr>
      </w:pPr>
      <w:r w:rsidRPr="00777D55">
        <w:rPr>
          <w:color w:val="FF0000"/>
        </w:rPr>
        <w:t xml:space="preserve"> </w:t>
      </w:r>
      <w:r w:rsidR="00652CA7" w:rsidRPr="00777D55">
        <w:rPr>
          <w:rFonts w:ascii="Times New Roman" w:hAnsi="Times New Roman" w:cs="Times New Roman"/>
          <w:color w:val="FF0000"/>
          <w:sz w:val="28"/>
          <w:szCs w:val="28"/>
        </w:rPr>
        <w:t>День учителя</w:t>
      </w:r>
      <w:r w:rsidR="00652CA7" w:rsidRPr="00FF56EC">
        <w:rPr>
          <w:rFonts w:ascii="Times New Roman" w:hAnsi="Times New Roman" w:cs="Times New Roman"/>
          <w:sz w:val="28"/>
          <w:szCs w:val="28"/>
        </w:rPr>
        <w:t xml:space="preserve"> – это самый душевный </w:t>
      </w:r>
      <w:r w:rsidRPr="00FF56EC">
        <w:rPr>
          <w:rFonts w:ascii="Times New Roman" w:hAnsi="Times New Roman" w:cs="Times New Roman"/>
          <w:sz w:val="28"/>
          <w:szCs w:val="28"/>
        </w:rPr>
        <w:t xml:space="preserve">праздник года. Все, кто учился в школе, знают, что учителя занимают одно из наиболее важных мест в нашей жизни. Ведь именно педагоги дают нам бесценный багаж знаний. </w:t>
      </w:r>
    </w:p>
    <w:p w:rsidR="00652CA7" w:rsidRDefault="003D01F9" w:rsidP="0065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в нашей школе традиционно прошел день самоуправления, посвященный дню Учителя. </w:t>
      </w:r>
      <w:r w:rsidRPr="003D01F9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проводила учебный день по специа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 составленному </w:t>
      </w:r>
      <w:r w:rsidRPr="003D0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расписанию. Учителями-дублерами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</w:t>
      </w:r>
      <w:r w:rsidRPr="003D0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ученики 9-11 классов. Все ребята очень ответственно подошли к своему делу, подготовили замечательные уроки. Ученики младших и средних классов остались в восторге от работы с дублерами.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хочется отметить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Ревтову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Евгению (11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Юшину Марию (11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Хвостову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Александру (9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Малютину Елизавету (9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Чебрякова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Данила (10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3D01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56EC" w:rsidRPr="00FF56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После уроков  членами ДОО «Бригантина» был организована концертная программа. </w:t>
      </w:r>
      <w:r w:rsidR="00FF56EC" w:rsidRPr="00FF56EC">
        <w:rPr>
          <w:rFonts w:ascii="Times New Roman" w:hAnsi="Times New Roman" w:cs="Times New Roman"/>
          <w:sz w:val="28"/>
          <w:szCs w:val="28"/>
        </w:rPr>
        <w:t xml:space="preserve">  В этот день в зале царила теплая и праздничная  атмосфера, пронизанная хорошим настроением.  Официальные торжественные поздравления подкреплялись музыкальными  номерами. Самым неожиданным и интересным стал </w:t>
      </w:r>
      <w:r>
        <w:rPr>
          <w:rFonts w:ascii="Times New Roman" w:hAnsi="Times New Roman" w:cs="Times New Roman"/>
          <w:sz w:val="28"/>
          <w:szCs w:val="28"/>
        </w:rPr>
        <w:t>номер пятого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подготовили парад школьной формы от древних времен до нашего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Музыкальные номер 7, 8 классов </w:t>
      </w:r>
      <w:r w:rsidR="00FF56EC" w:rsidRPr="00FF56EC">
        <w:rPr>
          <w:rFonts w:ascii="Times New Roman" w:hAnsi="Times New Roman" w:cs="Times New Roman"/>
          <w:sz w:val="28"/>
          <w:szCs w:val="28"/>
        </w:rPr>
        <w:t xml:space="preserve"> произвел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56EC" w:rsidRPr="00FF56EC">
        <w:rPr>
          <w:rFonts w:ascii="Times New Roman" w:hAnsi="Times New Roman" w:cs="Times New Roman"/>
          <w:sz w:val="28"/>
          <w:szCs w:val="28"/>
        </w:rPr>
        <w:t xml:space="preserve"> на всех неизгладимое впечатление и оставил</w:t>
      </w:r>
      <w:r w:rsidR="008159E3">
        <w:rPr>
          <w:rFonts w:ascii="Times New Roman" w:hAnsi="Times New Roman" w:cs="Times New Roman"/>
          <w:sz w:val="28"/>
          <w:szCs w:val="28"/>
        </w:rPr>
        <w:t>и</w:t>
      </w:r>
      <w:r w:rsidR="00FF56EC" w:rsidRPr="00FF56EC">
        <w:rPr>
          <w:rFonts w:ascii="Times New Roman" w:hAnsi="Times New Roman" w:cs="Times New Roman"/>
          <w:sz w:val="28"/>
          <w:szCs w:val="28"/>
        </w:rPr>
        <w:t xml:space="preserve"> море положительных </w:t>
      </w:r>
      <w:r w:rsidR="00777D55">
        <w:rPr>
          <w:rFonts w:ascii="Times New Roman" w:hAnsi="Times New Roman" w:cs="Times New Roman"/>
          <w:sz w:val="28"/>
          <w:szCs w:val="28"/>
        </w:rPr>
        <w:t>эмоции.</w:t>
      </w:r>
    </w:p>
    <w:p w:rsidR="00777D55" w:rsidRPr="00777D55" w:rsidRDefault="008159E3" w:rsidP="00815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02615" cy="2400677"/>
            <wp:effectExtent l="19050" t="0" r="0" b="0"/>
            <wp:docPr id="2" name="Рисунок 1" descr="C:\Users\РОО\AppData\Local\Microsoft\Windows\Temporary Internet Files\Content.Word\DSC0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О\AppData\Local\Microsoft\Windows\Temporary Internet Files\Content.Word\DSC05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27" cy="24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A7" w:rsidRPr="00652CA7" w:rsidRDefault="008159E3" w:rsidP="00652CA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413385</wp:posOffset>
            </wp:positionV>
            <wp:extent cx="1945640" cy="1459865"/>
            <wp:effectExtent l="19050" t="0" r="0" b="0"/>
            <wp:wrapTight wrapText="bothSides">
              <wp:wrapPolygon edited="0">
                <wp:start x="-211" y="0"/>
                <wp:lineTo x="-211" y="21421"/>
                <wp:lineTo x="21572" y="21421"/>
                <wp:lineTo x="21572" y="0"/>
                <wp:lineTo x="-211" y="0"/>
              </wp:wrapPolygon>
            </wp:wrapTight>
            <wp:docPr id="3" name="Рисунок 4" descr="I:\DCIM\101MSDCF\DSC0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1MSDCF\DSC05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413385</wp:posOffset>
            </wp:positionV>
            <wp:extent cx="1945640" cy="1459865"/>
            <wp:effectExtent l="19050" t="0" r="0" b="0"/>
            <wp:wrapTight wrapText="bothSides">
              <wp:wrapPolygon edited="0">
                <wp:start x="-211" y="0"/>
                <wp:lineTo x="-211" y="21421"/>
                <wp:lineTo x="21572" y="21421"/>
                <wp:lineTo x="21572" y="0"/>
                <wp:lineTo x="-211" y="0"/>
              </wp:wrapPolygon>
            </wp:wrapTight>
            <wp:docPr id="6" name="Рисунок 5" descr="I:\DCIM\101MSDCF\DSC0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01MSDCF\DSC05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CA7" w:rsidRPr="00652CA7" w:rsidRDefault="008159E3" w:rsidP="008159E3">
      <w:pPr>
        <w:tabs>
          <w:tab w:val="left" w:pos="139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2624237</wp:posOffset>
            </wp:positionH>
            <wp:positionV relativeFrom="paragraph">
              <wp:posOffset>90691</wp:posOffset>
            </wp:positionV>
            <wp:extent cx="1905285" cy="1433015"/>
            <wp:effectExtent l="19050" t="0" r="0" b="0"/>
            <wp:wrapNone/>
            <wp:docPr id="7" name="Рисунок 6" descr="I:\DCIM\101MSDCF\DSC05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1MSDCF\DSC05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85" cy="14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652CA7" w:rsidRDefault="00652CA7" w:rsidP="00652CA7"/>
    <w:p w:rsidR="006511C9" w:rsidRPr="00652CA7" w:rsidRDefault="00652CA7" w:rsidP="00652CA7">
      <w:pPr>
        <w:tabs>
          <w:tab w:val="left" w:pos="3477"/>
        </w:tabs>
      </w:pPr>
      <w:r>
        <w:tab/>
      </w:r>
    </w:p>
    <w:sectPr w:rsidR="006511C9" w:rsidRPr="00652CA7" w:rsidSect="00652C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52CA7"/>
    <w:rsid w:val="003D01F9"/>
    <w:rsid w:val="006511C9"/>
    <w:rsid w:val="00652CA7"/>
    <w:rsid w:val="006C753B"/>
    <w:rsid w:val="00777D55"/>
    <w:rsid w:val="008159E3"/>
    <w:rsid w:val="00F63116"/>
    <w:rsid w:val="00FF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5</cp:revision>
  <cp:lastPrinted>2019-10-08T09:27:00Z</cp:lastPrinted>
  <dcterms:created xsi:type="dcterms:W3CDTF">2018-10-10T07:14:00Z</dcterms:created>
  <dcterms:modified xsi:type="dcterms:W3CDTF">2019-10-08T09:29:00Z</dcterms:modified>
</cp:coreProperties>
</file>