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19" w:rsidRPr="00A53C19" w:rsidRDefault="00A53C19" w:rsidP="00A53C1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3C19">
        <w:rPr>
          <w:rFonts w:ascii="Times New Roman" w:hAnsi="Times New Roman" w:cs="Times New Roman"/>
          <w:sz w:val="32"/>
          <w:szCs w:val="32"/>
        </w:rPr>
        <w:t>М</w:t>
      </w:r>
      <w:r w:rsidR="00B44B8A">
        <w:rPr>
          <w:rFonts w:ascii="Times New Roman" w:hAnsi="Times New Roman" w:cs="Times New Roman"/>
          <w:sz w:val="32"/>
          <w:szCs w:val="32"/>
        </w:rPr>
        <w:t>Б</w:t>
      </w:r>
      <w:r w:rsidRPr="00A53C19">
        <w:rPr>
          <w:rFonts w:ascii="Times New Roman" w:hAnsi="Times New Roman" w:cs="Times New Roman"/>
          <w:sz w:val="32"/>
          <w:szCs w:val="32"/>
        </w:rPr>
        <w:t>ОУ Погроминская СОШ</w:t>
      </w:r>
    </w:p>
    <w:p w:rsidR="00A53C19" w:rsidRPr="00A53C19" w:rsidRDefault="00A53C19" w:rsidP="00A53C1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3C19" w:rsidRPr="00A53C19" w:rsidRDefault="00A53C19" w:rsidP="00A53C1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3C19" w:rsidRPr="00A53C19" w:rsidRDefault="00A53C19" w:rsidP="00A53C1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3C19" w:rsidRPr="00A53C19" w:rsidRDefault="00A53C19" w:rsidP="00A53C1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3C19" w:rsidRPr="00A53C19" w:rsidRDefault="00A53C19" w:rsidP="00A53C1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3C19">
        <w:rPr>
          <w:rFonts w:ascii="Times New Roman" w:hAnsi="Times New Roman" w:cs="Times New Roman"/>
          <w:sz w:val="32"/>
          <w:szCs w:val="32"/>
        </w:rPr>
        <w:t>ДОКЛАД</w:t>
      </w:r>
    </w:p>
    <w:p w:rsidR="00A53C19" w:rsidRPr="00A53C19" w:rsidRDefault="00A53C19" w:rsidP="00A53C1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3C19" w:rsidRPr="00A53C19" w:rsidRDefault="00A53C19" w:rsidP="00A53C1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3C19" w:rsidRPr="00A53C19" w:rsidRDefault="00A53C19" w:rsidP="00A53C1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3C19">
        <w:rPr>
          <w:rFonts w:ascii="Times New Roman" w:hAnsi="Times New Roman" w:cs="Times New Roman"/>
          <w:sz w:val="32"/>
          <w:szCs w:val="32"/>
        </w:rPr>
        <w:t>Физическая подготовка школьников.</w:t>
      </w:r>
    </w:p>
    <w:p w:rsidR="00A53C19" w:rsidRPr="00A53C19" w:rsidRDefault="00A53C19" w:rsidP="00A53C1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3C19" w:rsidRPr="00A53C19" w:rsidRDefault="00A53C19" w:rsidP="00A53C1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3C19" w:rsidRPr="00A53C19" w:rsidRDefault="00A53C19" w:rsidP="00A53C1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3C19" w:rsidRPr="00A53C19" w:rsidRDefault="00A53C19" w:rsidP="00A53C1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3C19" w:rsidRPr="00A53C19" w:rsidRDefault="00A53C19" w:rsidP="00A53C1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3C19" w:rsidRPr="00A53C19" w:rsidRDefault="00A53C19" w:rsidP="00A53C19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53C19">
        <w:rPr>
          <w:rFonts w:ascii="Times New Roman" w:hAnsi="Times New Roman" w:cs="Times New Roman"/>
          <w:sz w:val="32"/>
          <w:szCs w:val="32"/>
        </w:rPr>
        <w:t xml:space="preserve">Подготовила: </w:t>
      </w:r>
    </w:p>
    <w:p w:rsidR="00A53C19" w:rsidRPr="00A53C19" w:rsidRDefault="00A53C19" w:rsidP="00A53C19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53C19">
        <w:rPr>
          <w:rFonts w:ascii="Times New Roman" w:hAnsi="Times New Roman" w:cs="Times New Roman"/>
          <w:sz w:val="32"/>
          <w:szCs w:val="32"/>
        </w:rPr>
        <w:t>учитель физической культуры</w:t>
      </w:r>
    </w:p>
    <w:p w:rsidR="00A53C19" w:rsidRPr="00A53C19" w:rsidRDefault="00A53C19" w:rsidP="00A53C19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A53C19">
        <w:rPr>
          <w:rFonts w:ascii="Times New Roman" w:hAnsi="Times New Roman" w:cs="Times New Roman"/>
          <w:sz w:val="32"/>
          <w:szCs w:val="32"/>
        </w:rPr>
        <w:t>Зацепина</w:t>
      </w:r>
      <w:proofErr w:type="spellEnd"/>
      <w:r w:rsidRPr="00A53C19">
        <w:rPr>
          <w:rFonts w:ascii="Times New Roman" w:hAnsi="Times New Roman" w:cs="Times New Roman"/>
          <w:sz w:val="32"/>
          <w:szCs w:val="32"/>
        </w:rPr>
        <w:t xml:space="preserve"> М.Н.</w:t>
      </w:r>
    </w:p>
    <w:p w:rsidR="00A53C19" w:rsidRPr="00A53C19" w:rsidRDefault="00A53C19" w:rsidP="00A53C19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53C19" w:rsidRPr="00A53C19" w:rsidRDefault="00A53C19" w:rsidP="00A53C19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53C19" w:rsidRPr="00A53C19" w:rsidRDefault="00A53C19" w:rsidP="00A53C19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53C19" w:rsidRPr="00A53C19" w:rsidRDefault="00A53C19" w:rsidP="00A53C19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53C19" w:rsidRPr="00A53C19" w:rsidRDefault="00A53C19" w:rsidP="00A53C19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53C19" w:rsidRPr="00A53C19" w:rsidRDefault="00A53C19" w:rsidP="00A53C19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53C19" w:rsidRPr="00A53C19" w:rsidRDefault="00A53C19" w:rsidP="00A53C19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53C19" w:rsidRPr="00A53C19" w:rsidRDefault="00A53C19" w:rsidP="00A53C19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53C19" w:rsidRPr="00A53C19" w:rsidRDefault="00B44B8A" w:rsidP="00A53C1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2012</w:t>
      </w:r>
      <w:r w:rsidR="00A53C19" w:rsidRPr="00A53C19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A53C19" w:rsidRPr="00A53C19" w:rsidRDefault="00A53C19" w:rsidP="00A53C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3C19">
        <w:rPr>
          <w:rFonts w:ascii="Times New Roman" w:hAnsi="Times New Roman" w:cs="Times New Roman"/>
          <w:sz w:val="28"/>
          <w:szCs w:val="28"/>
        </w:rPr>
        <w:lastRenderedPageBreak/>
        <w:t>ОСОБЕННОСТИ ВОЗРАСТНОГО РАЗВИТИЯ</w:t>
      </w:r>
    </w:p>
    <w:p w:rsidR="00A53C19" w:rsidRDefault="00A53C19" w:rsidP="00A53C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3C19">
        <w:rPr>
          <w:rFonts w:ascii="Times New Roman" w:hAnsi="Times New Roman" w:cs="Times New Roman"/>
          <w:sz w:val="28"/>
          <w:szCs w:val="28"/>
        </w:rPr>
        <w:t>ФИЗИЧЕСКИХ КАЧЕСТВ</w:t>
      </w:r>
    </w:p>
    <w:p w:rsidR="00A8361D" w:rsidRDefault="00A8361D" w:rsidP="00A53C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361D" w:rsidRDefault="00A8361D" w:rsidP="00A836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Развитие физических качеств у детей школьного возраста происходит неравномерно: этапы ускоренного формирования сменяются периодами замедления. Эти этапы, как правило, не совпадают по времени, что еще более усложняет возможность их учета в процессе физической подготовки школьников.</w:t>
      </w:r>
    </w:p>
    <w:p w:rsidR="00A8361D" w:rsidRDefault="00A8361D" w:rsidP="00A836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Раньше всех других достигают  практически предельных величин скоростные качества.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все виды развиваются одновременно. Так, быстрота двигательной реакции формируется раньше, и к 8 – 10 годам достигает уровня взрослого человека. Несколько позже приближаются к  предельным величинам возрастного развития скорость и частота движений. У школьниц, например, это  происходит к 10 годам, а у мальчиков – лишь к концу обучения в школе, то есть, к 16 годам.</w:t>
      </w:r>
    </w:p>
    <w:p w:rsidR="00A8361D" w:rsidRDefault="00A8361D" w:rsidP="00A836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Условия жизни, в которых протекает развитие организма ребенка. В решающей мере определяет уровень его физической подготовленности. При этом они не всегда включают всю совокупность факторов, необходимых для нормального  развития детей.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Отсутствие каких-либо из них, как правило, ведет к дефектам развития.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почему изучение особенностей физического развития детей в </w:t>
      </w:r>
      <w:r w:rsidR="006C78B2">
        <w:rPr>
          <w:rFonts w:ascii="Times New Roman" w:hAnsi="Times New Roman" w:cs="Times New Roman"/>
          <w:sz w:val="28"/>
          <w:szCs w:val="28"/>
        </w:rPr>
        <w:t>различных социально-экологических условиях существования имеет важное практическое значение.</w:t>
      </w:r>
    </w:p>
    <w:p w:rsidR="006C78B2" w:rsidRDefault="006C78B2" w:rsidP="00A836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Среди разнообразных природных и социальных  факторов, определяющих физическую подготовленность школьников,  особое  место придается физическому воспитанию. Социальная программа физического воспитания школьников зависит от многих условий: состояние их здоровья, сферы интересов, отношение родителей и спорту и т.п. так, установлено, что около 10 % учащихся не занимаются спортом из-за запрета родителей. Поэтому  у одних ребят социальная программа физического воспитания ограничена лечебно-физкультурными занятиями, у других она охватывает обязательные мероприятия дня, у третьих представлена в наиболее развернутом виде и включает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помимо всего прочего, систематические занятия спортом. Естественно, что физическая подготовленность детей, развивающихся в сфере действия этих разнородных программ физического воспитания, будет существенно отличаться. Например, расширенный</w:t>
      </w:r>
      <w:r w:rsidR="00BA5D87">
        <w:rPr>
          <w:rFonts w:ascii="Times New Roman" w:hAnsi="Times New Roman" w:cs="Times New Roman"/>
          <w:sz w:val="28"/>
          <w:szCs w:val="28"/>
        </w:rPr>
        <w:t xml:space="preserve"> объем обязательных физкультурных мероприятий в режиме дня, организованные спортивные занятия с детьми и подростками способствуют более успешному развитию их физических качеств, достижению ими более высокого уровня физической подготовленности.</w:t>
      </w:r>
    </w:p>
    <w:p w:rsidR="00BA5D87" w:rsidRDefault="00BA5D87" w:rsidP="00A836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5D87" w:rsidRDefault="00BA5D87" w:rsidP="00A836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5D87" w:rsidRDefault="00BA5D87" w:rsidP="00A836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5D87" w:rsidRDefault="00BA5D87" w:rsidP="00A836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5D87" w:rsidRDefault="00BA5D87" w:rsidP="00A836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5D87" w:rsidRDefault="00BA5D87" w:rsidP="00A836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5D87" w:rsidRDefault="00BA5D87" w:rsidP="00BA5D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ФИЗИЧЕСКАЯ ПОДГОТОВКА – </w:t>
      </w:r>
    </w:p>
    <w:p w:rsidR="00BA5D87" w:rsidRDefault="00BA5D87" w:rsidP="00BA5D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ФИЗИЧЕСКОГО ВОСПИТАНИЯ ШКОЛЬНИКА</w:t>
      </w:r>
    </w:p>
    <w:p w:rsidR="00BA5D87" w:rsidRDefault="00BA5D87" w:rsidP="00BA5D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A5D87" w:rsidRDefault="00BA5D87" w:rsidP="00BA5D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Физическая подготовка – педагогический процесс, объединяющий систему организованных или самостоятельных занятий физическими упражнениями с целью формирования двигательных умений, навыков и воспитания физических качеств, необходимых для полноценного осуществления  человеком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жизненноважных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функций, отправлений, высокопроизводительной трудовой деятельности и защиты Родины. Воспитание физических качеств занимает важное место в физической подготовке школьников. Практика показывает, что многие учащиеся не могут добиться высоких результатов</w:t>
      </w:r>
      <w:r w:rsidR="006D4DC9">
        <w:rPr>
          <w:rFonts w:ascii="Times New Roman" w:hAnsi="Times New Roman" w:cs="Times New Roman"/>
          <w:sz w:val="28"/>
          <w:szCs w:val="28"/>
        </w:rPr>
        <w:t xml:space="preserve"> в беге, прыжках, метании не потому, что им мешает плохая техника движений, а главным образом, из-за недостаточного развития  основных физических качеств</w:t>
      </w:r>
      <w:r w:rsidR="004A22BE">
        <w:rPr>
          <w:rFonts w:ascii="Times New Roman" w:hAnsi="Times New Roman" w:cs="Times New Roman"/>
          <w:sz w:val="28"/>
          <w:szCs w:val="28"/>
        </w:rPr>
        <w:t xml:space="preserve"> </w:t>
      </w:r>
      <w:r w:rsidR="006D4DC9">
        <w:rPr>
          <w:rFonts w:ascii="Times New Roman" w:hAnsi="Times New Roman" w:cs="Times New Roman"/>
          <w:sz w:val="28"/>
          <w:szCs w:val="28"/>
        </w:rPr>
        <w:t xml:space="preserve"> –</w:t>
      </w:r>
      <w:r w:rsidR="004A22BE">
        <w:rPr>
          <w:rFonts w:ascii="Times New Roman" w:hAnsi="Times New Roman" w:cs="Times New Roman"/>
          <w:sz w:val="28"/>
          <w:szCs w:val="28"/>
        </w:rPr>
        <w:t xml:space="preserve"> </w:t>
      </w:r>
      <w:r w:rsidR="006D4DC9">
        <w:rPr>
          <w:rFonts w:ascii="Times New Roman" w:hAnsi="Times New Roman" w:cs="Times New Roman"/>
          <w:sz w:val="28"/>
          <w:szCs w:val="28"/>
        </w:rPr>
        <w:t>силы, быстроты, выносливости, ловкости, гибкости.</w:t>
      </w:r>
    </w:p>
    <w:p w:rsidR="006D4DC9" w:rsidRDefault="006D4DC9" w:rsidP="00BA5D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Направленность работы по воспитанию физических качеств у детей школьного возраста определяется государственной программой по физической культуре для учащихся средней общеобразовательной школы.</w:t>
      </w:r>
    </w:p>
    <w:p w:rsidR="006D4DC9" w:rsidRDefault="006D4DC9" w:rsidP="00BA5D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практической работе по воспитанию физических качеств необходимо не только учитывать степень воздействия физических упражнений на организм учащихся, но и особенности их возрастного развития. Объясняется это тем, что эффективность работы направленной на воспитание того или иного физического качества, будет зависеть не только от методики, организации педагогического процесса, но и от возрастных темпов развития этого качества. Если избирательно-направленное воспитание физического качества осуществляется в период ускоренного возрастного развития, то педагогический эффект оказывается значительно выше, чем в период </w:t>
      </w:r>
      <w:r w:rsidR="00C5551F">
        <w:rPr>
          <w:rFonts w:ascii="Times New Roman" w:hAnsi="Times New Roman" w:cs="Times New Roman"/>
          <w:sz w:val="28"/>
          <w:szCs w:val="28"/>
        </w:rPr>
        <w:t>замедленного роста. Поэтому,  целесообразно направленное совершенствование тех или иных физических качеств осуществлять в те возрастные периоды, когда наблюдается их наиболее интенсивный рост.</w:t>
      </w:r>
    </w:p>
    <w:p w:rsidR="00C5551F" w:rsidRDefault="00C5551F" w:rsidP="00BA5D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Физические качества у школьников формируются неравномерно. Периоды бурного роста сменяются периодами замедленного развития. В разные периоды ребенок по-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реагирует на воздействие внешней среды, влияние различных средств физического воспитания.</w:t>
      </w:r>
    </w:p>
    <w:p w:rsidR="00C5551F" w:rsidRDefault="00C5551F" w:rsidP="00BA5D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образом, развитие физических качеств  представляет собой такую форму процесса взаимодействия внутренней природы организма и внешних условий жизнедеятельности, при которой наследственно обусловленные способности в зависимости от этапов возрастного развития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различных  социально-экологических  факторов, реализуются в физическую подготовленность к жизни, трудовой деятельности, к защите Родины.</w:t>
      </w:r>
      <w:r w:rsidR="004A22B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A22BE" w:rsidRDefault="004A22BE" w:rsidP="00BA5D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2BE" w:rsidRDefault="004A22BE" w:rsidP="00BA5D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2BE" w:rsidRDefault="004A22BE" w:rsidP="00BA5D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2BE" w:rsidRDefault="004A22BE" w:rsidP="00BA5D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2BE" w:rsidRDefault="004A22BE" w:rsidP="004A22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22BE" w:rsidRDefault="004A22BE" w:rsidP="004A22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ОСНОВЫ </w:t>
      </w:r>
    </w:p>
    <w:p w:rsidR="004A22BE" w:rsidRDefault="004A22BE" w:rsidP="004A22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ВОСПИТАНИЯ ФИЗИЧЕСКИХ КАЧЕСТВ У ШКОЛЬНИКОВ</w:t>
      </w:r>
    </w:p>
    <w:p w:rsidR="004A22BE" w:rsidRDefault="004A22BE" w:rsidP="004A22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22BE" w:rsidRDefault="004A22BE" w:rsidP="004A22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Организованное воспитание физических качеств детей школьного возраста может осуществляться на урочных занятиях физическими упражнениями (урок физической культуры, занятия в секциях общей  физической подготовки, ГТО по видам спорта) и в системе  разнообразных форм использования физической культуры в распорядке дня (подвижные перемены, час физкультурных занятий в режиме продленного дня, самостоятельные домашние занятия).</w:t>
      </w:r>
    </w:p>
    <w:p w:rsidR="004A22BE" w:rsidRDefault="004A22BE" w:rsidP="004A22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Урочные занятия в силу своей систематичности, регулярности, обязательности и высокой профессиональной организованности являются основополагающей формой физической подготовки школьников. Однако, и физкультурные занятия в режиме дня (организованные и самостоятельные), которые по объему времени значительно превышают урочные формы  занятий, могут способствовать эффективному воспитанию физических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шк</w:t>
      </w:r>
      <w:proofErr w:type="gramEnd"/>
      <w:r>
        <w:rPr>
          <w:rFonts w:ascii="Times New Roman" w:hAnsi="Times New Roman" w:cs="Times New Roman"/>
          <w:sz w:val="28"/>
          <w:szCs w:val="28"/>
        </w:rPr>
        <w:t>ольников, если они проводятся регулярно и методически</w:t>
      </w:r>
      <w:r w:rsidR="003611A2">
        <w:rPr>
          <w:rFonts w:ascii="Times New Roman" w:hAnsi="Times New Roman" w:cs="Times New Roman"/>
          <w:sz w:val="28"/>
          <w:szCs w:val="28"/>
        </w:rPr>
        <w:t xml:space="preserve"> правильно. </w:t>
      </w:r>
    </w:p>
    <w:p w:rsidR="003611A2" w:rsidRDefault="003611A2" w:rsidP="004A22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Воспитание физических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шк</w:t>
      </w:r>
      <w:proofErr w:type="gramEnd"/>
      <w:r>
        <w:rPr>
          <w:rFonts w:ascii="Times New Roman" w:hAnsi="Times New Roman" w:cs="Times New Roman"/>
          <w:sz w:val="28"/>
          <w:szCs w:val="28"/>
        </w:rPr>
        <w:t>ольников на уроке и на внеурочных занятиях может осуществляться посредством различных организованно-методических форм. В настоящее время сложилась определенная система способов организации деятельности учащихся на занятиях, направленная на воспитание физических качеств. Она объединяет следующие организационно-методические формы проведения занятий: упражнения-занятия, контрольные упражнения, подвижные и спортивные игры, дополнительные упражнения, станционные занятия. Круговые занятия, собственно «круговая тренировка».</w:t>
      </w:r>
    </w:p>
    <w:p w:rsidR="003611A2" w:rsidRDefault="003611A2" w:rsidP="004A22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Задачи физической подготовки учащихся решаются в основной части занятия. Место расположения упражнений для решения этих задач определяется содержанием учебного материала и конкретной направленностью физической подготовки. Так, упражнения связанные с воспитанием быстроты движения, включаются,  как правило,  сразу же после комплекса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упражнений.</w:t>
      </w:r>
      <w:r w:rsidR="00030C5A">
        <w:rPr>
          <w:rFonts w:ascii="Times New Roman" w:hAnsi="Times New Roman" w:cs="Times New Roman"/>
          <w:sz w:val="28"/>
          <w:szCs w:val="28"/>
        </w:rPr>
        <w:t xml:space="preserve"> Упражнения для воспитания ловкости,  скоростно-силовых качеств выполняются после изучения нового и перед закреплением и совершенствованием ранее изученного учебного материала. Воспитание силы, различных видов выносливости проводятся во второй половине или в конце основной части урока, а упражнения, направленные на воспитание гибкости и подвижности в суставах, - в конце основной или в заключительной части урока совместно с восстановительными упражнениями (на расслабление, дыхание, внимание).</w:t>
      </w:r>
    </w:p>
    <w:p w:rsidR="00030C5A" w:rsidRDefault="00030C5A" w:rsidP="004A22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образом, учителю физической культуры предоставляются широкие возможности для варьирования форм организации деятельности учащихся, связанные с воспитанием физических качеств на уроке. Это, в свою очередь, способствует исключительному разнообразию физической подготовки и </w:t>
      </w:r>
      <w:r>
        <w:rPr>
          <w:rFonts w:ascii="Times New Roman" w:hAnsi="Times New Roman" w:cs="Times New Roman"/>
          <w:sz w:val="28"/>
          <w:szCs w:val="28"/>
        </w:rPr>
        <w:lastRenderedPageBreak/>
        <w:t>поддержанию неослабевающего интереса у школьников к сознательному воспитанию своих физических способностей.</w:t>
      </w:r>
    </w:p>
    <w:p w:rsidR="00030C5A" w:rsidRDefault="00030C5A" w:rsidP="004A22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C5A" w:rsidRDefault="00030C5A" w:rsidP="004A22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процессе физической подготовки школьников следует использовать современные, прогрессивные организованно-методические формы занятий</w:t>
      </w:r>
      <w:r w:rsidR="004233A2">
        <w:rPr>
          <w:rFonts w:ascii="Times New Roman" w:hAnsi="Times New Roman" w:cs="Times New Roman"/>
          <w:sz w:val="28"/>
          <w:szCs w:val="28"/>
        </w:rPr>
        <w:t xml:space="preserve"> физическими упражнениями, разнообразный дополнительный инвентарь и оборудование, вести постоянные и систематический врачебный и педагогический контроль и самоконтроль за уровнем развития физических качеств.</w:t>
      </w:r>
    </w:p>
    <w:p w:rsidR="004233A2" w:rsidRDefault="004233A2" w:rsidP="004A22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 воспитании физических качеств необходимо опираться на общие методические принципы физического воспитания, добиваясь сознательного и активного отношения учащихся к занятиям, постепенно и систематически повышать требования к учащимся с  учетом индивидуальных способностей и условий  проведения занятий. Следует также учитывать, что на начальных этапах физической подготовки избирательно-направленное воспитание  одних физических качеств ведет к одновременному развитию других. В этом отношении  наибольшей универсальностью воздействия отличаются  скоростные упражнения в виде циклических движений максимальной интенсивности (ходьба, бег, плавание). В дальнейшем, по мере роста физич</w:t>
      </w:r>
      <w:r w:rsidR="007C7FD2">
        <w:rPr>
          <w:rFonts w:ascii="Times New Roman" w:hAnsi="Times New Roman" w:cs="Times New Roman"/>
          <w:sz w:val="28"/>
          <w:szCs w:val="28"/>
        </w:rPr>
        <w:t>еской подготовленности учащихся</w:t>
      </w:r>
      <w:r>
        <w:rPr>
          <w:rFonts w:ascii="Times New Roman" w:hAnsi="Times New Roman" w:cs="Times New Roman"/>
          <w:sz w:val="28"/>
          <w:szCs w:val="28"/>
        </w:rPr>
        <w:t>, для того,  чтобы добиться существенного прироста в уровне развития какого-либо качества</w:t>
      </w:r>
      <w:r w:rsidR="007C7FD2">
        <w:rPr>
          <w:rFonts w:ascii="Times New Roman" w:hAnsi="Times New Roman" w:cs="Times New Roman"/>
          <w:sz w:val="28"/>
          <w:szCs w:val="28"/>
        </w:rPr>
        <w:t>, нужно использовать в занятиях избирательно-направленный подбор специальных упражнений, специфические методы воспитания физических качеств. Строго учитывать дозировку физических упражнений, направленных на развитие определенных каче</w:t>
      </w:r>
      <w:proofErr w:type="gramStart"/>
      <w:r w:rsidR="007C7FD2">
        <w:rPr>
          <w:rFonts w:ascii="Times New Roman" w:hAnsi="Times New Roman" w:cs="Times New Roman"/>
          <w:sz w:val="28"/>
          <w:szCs w:val="28"/>
        </w:rPr>
        <w:t>ств дв</w:t>
      </w:r>
      <w:proofErr w:type="gramEnd"/>
      <w:r w:rsidR="007C7FD2">
        <w:rPr>
          <w:rFonts w:ascii="Times New Roman" w:hAnsi="Times New Roman" w:cs="Times New Roman"/>
          <w:sz w:val="28"/>
          <w:szCs w:val="28"/>
        </w:rPr>
        <w:t>игательной деятельности, индивидуальные возрастно-половые особенности учащихся.</w:t>
      </w:r>
    </w:p>
    <w:p w:rsidR="004A22BE" w:rsidRPr="00A53C19" w:rsidRDefault="004A22BE" w:rsidP="004A22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436B" w:rsidRPr="00A53C19" w:rsidRDefault="00B44B8A" w:rsidP="00A53C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6436B" w:rsidRPr="00A53C19" w:rsidSect="009A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C19"/>
    <w:rsid w:val="00030C5A"/>
    <w:rsid w:val="000F64DD"/>
    <w:rsid w:val="003611A2"/>
    <w:rsid w:val="004233A2"/>
    <w:rsid w:val="00461E10"/>
    <w:rsid w:val="004A22BE"/>
    <w:rsid w:val="004F7876"/>
    <w:rsid w:val="006C78B2"/>
    <w:rsid w:val="006D4DC9"/>
    <w:rsid w:val="007C7FD2"/>
    <w:rsid w:val="00980760"/>
    <w:rsid w:val="009A3E65"/>
    <w:rsid w:val="00A53C19"/>
    <w:rsid w:val="00A8361D"/>
    <w:rsid w:val="00B44B8A"/>
    <w:rsid w:val="00BA5D87"/>
    <w:rsid w:val="00C5551F"/>
    <w:rsid w:val="00DC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C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</dc:creator>
  <cp:keywords/>
  <dc:description/>
  <cp:lastModifiedBy>Школа</cp:lastModifiedBy>
  <cp:revision>5</cp:revision>
  <dcterms:created xsi:type="dcterms:W3CDTF">2012-04-28T16:07:00Z</dcterms:created>
  <dcterms:modified xsi:type="dcterms:W3CDTF">2017-04-05T07:44:00Z</dcterms:modified>
</cp:coreProperties>
</file>