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1" w:rsidRPr="00C11E61" w:rsidRDefault="00C11E61" w:rsidP="00C11E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1E61">
        <w:rPr>
          <w:rFonts w:ascii="Times New Roman" w:hAnsi="Times New Roman" w:cs="Times New Roman"/>
          <w:sz w:val="28"/>
          <w:szCs w:val="28"/>
        </w:rPr>
        <w:t>«Я – гражданин России»</w:t>
      </w:r>
    </w:p>
    <w:p w:rsidR="00C11E61" w:rsidRPr="00C11E61" w:rsidRDefault="00C11E61" w:rsidP="00C11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25 января 2020 года на базе МБУ </w:t>
      </w:r>
      <w:proofErr w:type="gramStart"/>
      <w:r w:rsidRPr="00C11E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</w:t>
      </w:r>
      <w:proofErr w:type="gramEnd"/>
      <w:r w:rsidRPr="00C11E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C11E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Тоцкий</w:t>
      </w:r>
      <w:proofErr w:type="gramEnd"/>
      <w:r w:rsidRPr="00C11E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ДДТ был проведен </w:t>
      </w:r>
      <w:r w:rsidRPr="00C11E61">
        <w:rPr>
          <w:rFonts w:ascii="Times New Roman" w:hAnsi="Times New Roman" w:cs="Times New Roman"/>
          <w:snapToGrid w:val="0"/>
          <w:sz w:val="28"/>
          <w:szCs w:val="28"/>
        </w:rPr>
        <w:t>районный этап областного конкурса детских социальных проектов «Я – гражданин России»</w:t>
      </w:r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1E61" w:rsidRPr="00C11E61" w:rsidRDefault="00C11E61" w:rsidP="00C11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данном конкурсе нашу школу представили: Попов Максим, Хряков Андрей, </w:t>
      </w:r>
      <w:proofErr w:type="spellStart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>Рахматулина</w:t>
      </w:r>
      <w:proofErr w:type="spellEnd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Земфира, Юшина Мария, Ибрагимова </w:t>
      </w:r>
      <w:proofErr w:type="spellStart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>Карина</w:t>
      </w:r>
      <w:proofErr w:type="spellEnd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1E61" w:rsidRDefault="00C11E61" w:rsidP="00C11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празднования 75 годовщины Победы над фашизмом ребята реализуют проект «Связь времен и поколений». Результатом проекта стали мемориальная стела и информационный стенд, посвященные жителям села </w:t>
      </w:r>
      <w:proofErr w:type="gramStart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>Погромное</w:t>
      </w:r>
      <w:proofErr w:type="gramEnd"/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собравшим средства на эскадрилью самолетов в годы ВОВ. Данный проект ребята представили на вышеуказанном конкурсе и заняли 1 место. Проект «Связь времен и поколений» </w:t>
      </w:r>
      <w:r w:rsidR="004B5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обучающиеся школы </w:t>
      </w:r>
      <w:r w:rsidRPr="00C11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представят на областном этапе конкурса детских социальных проектов «Я – гражданин России» в марте 2020г.</w:t>
      </w:r>
    </w:p>
    <w:p w:rsidR="00C11E61" w:rsidRPr="00C11E61" w:rsidRDefault="00C11E61" w:rsidP="00C11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7C" w:rsidRPr="00C11E61" w:rsidRDefault="004B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3482340</wp:posOffset>
            </wp:positionV>
            <wp:extent cx="3723005" cy="2788285"/>
            <wp:effectExtent l="19050" t="0" r="0" b="0"/>
            <wp:wrapTight wrapText="bothSides">
              <wp:wrapPolygon edited="0">
                <wp:start x="-111" y="0"/>
                <wp:lineTo x="-111" y="21398"/>
                <wp:lineTo x="21552" y="21398"/>
                <wp:lineTo x="21552" y="0"/>
                <wp:lineTo x="-111" y="0"/>
              </wp:wrapPolygon>
            </wp:wrapTight>
            <wp:docPr id="2" name="Рисунок 2" descr="C:\Users\РОО\Desktop\вожатство\27-01-2020_08-31-01\IMG-202001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О\Desktop\вожатство\27-01-2020_08-31-01\IMG-20200125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29845</wp:posOffset>
            </wp:positionV>
            <wp:extent cx="4337050" cy="3253105"/>
            <wp:effectExtent l="19050" t="0" r="6350" b="0"/>
            <wp:wrapTight wrapText="bothSides">
              <wp:wrapPolygon edited="0">
                <wp:start x="-95" y="0"/>
                <wp:lineTo x="-95" y="21503"/>
                <wp:lineTo x="21632" y="21503"/>
                <wp:lineTo x="21632" y="0"/>
                <wp:lineTo x="-95" y="0"/>
              </wp:wrapPolygon>
            </wp:wrapTight>
            <wp:docPr id="1" name="Рисунок 1" descr="C:\Users\РОО\Desktop\вожатство\27-01-2020_08-31-01\IMG-2020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О\Desktop\вожатство\27-01-2020_08-31-01\IMG-2020012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27C" w:rsidRPr="00C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8D0"/>
    <w:multiLevelType w:val="hybridMultilevel"/>
    <w:tmpl w:val="2E00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11E61"/>
    <w:rsid w:val="001F127C"/>
    <w:rsid w:val="004B5F25"/>
    <w:rsid w:val="00C11E61"/>
    <w:rsid w:val="00C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1E61"/>
  </w:style>
  <w:style w:type="paragraph" w:styleId="a4">
    <w:name w:val="No Spacing"/>
    <w:link w:val="a3"/>
    <w:uiPriority w:val="1"/>
    <w:qFormat/>
    <w:rsid w:val="00C11E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1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2020-01-27T05:38:00Z</cp:lastPrinted>
  <dcterms:created xsi:type="dcterms:W3CDTF">2020-01-27T05:16:00Z</dcterms:created>
  <dcterms:modified xsi:type="dcterms:W3CDTF">2020-01-27T05:40:00Z</dcterms:modified>
</cp:coreProperties>
</file>