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A" w:rsidRDefault="000C29B0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D4F5A">
        <w:rPr>
          <w:rFonts w:ascii="Times New Roman" w:hAnsi="Times New Roman" w:cs="Times New Roman"/>
          <w:spacing w:val="-1"/>
          <w:sz w:val="28"/>
          <w:szCs w:val="28"/>
        </w:rPr>
        <w:t>Информаци</w:t>
      </w:r>
      <w:r w:rsidR="003D4F5A" w:rsidRPr="003D4F5A">
        <w:rPr>
          <w:rFonts w:ascii="Times New Roman" w:hAnsi="Times New Roman" w:cs="Times New Roman"/>
          <w:spacing w:val="-1"/>
          <w:sz w:val="28"/>
          <w:szCs w:val="28"/>
        </w:rPr>
        <w:t>я</w:t>
      </w:r>
    </w:p>
    <w:p w:rsidR="00652F05" w:rsidRPr="003D4F5A" w:rsidRDefault="003D4F5A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D4F5A">
        <w:rPr>
          <w:rFonts w:ascii="Times New Roman" w:hAnsi="Times New Roman" w:cs="Times New Roman"/>
          <w:spacing w:val="-1"/>
          <w:sz w:val="28"/>
          <w:szCs w:val="28"/>
        </w:rPr>
        <w:t xml:space="preserve"> о рассчитываемой за 2017 </w:t>
      </w:r>
      <w:r w:rsidR="000C29B0" w:rsidRPr="003D4F5A">
        <w:rPr>
          <w:rFonts w:ascii="Times New Roman" w:hAnsi="Times New Roman" w:cs="Times New Roman"/>
          <w:spacing w:val="-1"/>
          <w:sz w:val="28"/>
          <w:szCs w:val="28"/>
        </w:rPr>
        <w:t xml:space="preserve">год среднемесячной заработной плате </w:t>
      </w:r>
    </w:p>
    <w:p w:rsidR="000C29B0" w:rsidRDefault="000C29B0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D4F5A">
        <w:rPr>
          <w:rFonts w:ascii="Times New Roman" w:hAnsi="Times New Roman" w:cs="Times New Roman"/>
          <w:spacing w:val="-1"/>
          <w:sz w:val="28"/>
          <w:szCs w:val="28"/>
        </w:rPr>
        <w:t>руководителей, их заместителей и главны</w:t>
      </w:r>
      <w:r w:rsidR="00652F05" w:rsidRPr="003D4F5A">
        <w:rPr>
          <w:rFonts w:ascii="Times New Roman" w:hAnsi="Times New Roman" w:cs="Times New Roman"/>
          <w:spacing w:val="-1"/>
          <w:sz w:val="28"/>
          <w:szCs w:val="28"/>
        </w:rPr>
        <w:t>х бухгалтеров</w:t>
      </w:r>
    </w:p>
    <w:p w:rsidR="003D4F5A" w:rsidRDefault="003D4F5A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4F5A" w:rsidRDefault="003D4F5A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4F5A" w:rsidRPr="003D4F5A" w:rsidRDefault="003D4F5A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52F05" w:rsidRDefault="00652F05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591"/>
        <w:gridCol w:w="2760"/>
        <w:gridCol w:w="2490"/>
        <w:gridCol w:w="1972"/>
        <w:gridCol w:w="2677"/>
      </w:tblGrid>
      <w:tr w:rsidR="00652F05" w:rsidTr="003D4F5A">
        <w:tc>
          <w:tcPr>
            <w:tcW w:w="591" w:type="dxa"/>
          </w:tcPr>
          <w:p w:rsidR="00652F05" w:rsidRDefault="00652F05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0" w:type="dxa"/>
          </w:tcPr>
          <w:p w:rsidR="00652F05" w:rsidRDefault="00652F05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490" w:type="dxa"/>
          </w:tcPr>
          <w:p w:rsidR="00652F05" w:rsidRDefault="00652F05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Ф. И. О.</w:t>
            </w:r>
          </w:p>
        </w:tc>
        <w:tc>
          <w:tcPr>
            <w:tcW w:w="1972" w:type="dxa"/>
          </w:tcPr>
          <w:p w:rsidR="00652F05" w:rsidRDefault="00652F05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Должность </w:t>
            </w:r>
          </w:p>
        </w:tc>
        <w:tc>
          <w:tcPr>
            <w:tcW w:w="2677" w:type="dxa"/>
          </w:tcPr>
          <w:p w:rsidR="00652F05" w:rsidRDefault="00652F05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Рассчитываемая за календарный год среднемесячная заработная плата, (руб.)</w:t>
            </w:r>
          </w:p>
        </w:tc>
      </w:tr>
      <w:tr w:rsidR="00652F05" w:rsidTr="003D4F5A">
        <w:tc>
          <w:tcPr>
            <w:tcW w:w="591" w:type="dxa"/>
          </w:tcPr>
          <w:p w:rsidR="00652F05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652F05" w:rsidRDefault="003D4F5A" w:rsidP="003D4F5A">
            <w:pPr>
              <w:tabs>
                <w:tab w:val="left" w:pos="81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МБОУ Погроминская СОШ</w:t>
            </w:r>
          </w:p>
        </w:tc>
        <w:tc>
          <w:tcPr>
            <w:tcW w:w="2490" w:type="dxa"/>
          </w:tcPr>
          <w:p w:rsidR="00652F05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Егоров Вячеслав Александрович</w:t>
            </w:r>
          </w:p>
        </w:tc>
        <w:tc>
          <w:tcPr>
            <w:tcW w:w="1972" w:type="dxa"/>
          </w:tcPr>
          <w:p w:rsidR="00652F05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директор</w:t>
            </w:r>
          </w:p>
        </w:tc>
        <w:tc>
          <w:tcPr>
            <w:tcW w:w="2677" w:type="dxa"/>
          </w:tcPr>
          <w:p w:rsidR="00652F05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25907,84</w:t>
            </w:r>
          </w:p>
        </w:tc>
      </w:tr>
      <w:tr w:rsidR="003D4F5A" w:rsidTr="003D4F5A">
        <w:tc>
          <w:tcPr>
            <w:tcW w:w="591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3D4F5A" w:rsidRDefault="003D4F5A" w:rsidP="003D4F5A">
            <w:pPr>
              <w:jc w:val="center"/>
            </w:pPr>
            <w:r w:rsidRPr="008949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МБОУ Погроминская СОШ</w:t>
            </w:r>
          </w:p>
        </w:tc>
        <w:tc>
          <w:tcPr>
            <w:tcW w:w="2490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Грачева Ирина Викторовна</w:t>
            </w:r>
          </w:p>
        </w:tc>
        <w:tc>
          <w:tcPr>
            <w:tcW w:w="1972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677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22615,85</w:t>
            </w:r>
          </w:p>
        </w:tc>
      </w:tr>
      <w:tr w:rsidR="003D4F5A" w:rsidTr="003D4F5A">
        <w:tc>
          <w:tcPr>
            <w:tcW w:w="591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3D4F5A" w:rsidRDefault="003D4F5A" w:rsidP="003D4F5A">
            <w:pPr>
              <w:jc w:val="center"/>
            </w:pPr>
            <w:r w:rsidRPr="008949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МБОУ Погроминская СОШ</w:t>
            </w:r>
          </w:p>
        </w:tc>
        <w:tc>
          <w:tcPr>
            <w:tcW w:w="2490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Ахметгалеева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72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77" w:type="dxa"/>
          </w:tcPr>
          <w:p w:rsidR="003D4F5A" w:rsidRDefault="003D4F5A" w:rsidP="000C29B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21650,9</w:t>
            </w:r>
          </w:p>
        </w:tc>
      </w:tr>
    </w:tbl>
    <w:p w:rsidR="00652F05" w:rsidRDefault="00652F05" w:rsidP="000C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F7DA3" w:rsidRDefault="00DF7DA3"/>
    <w:p w:rsidR="00283783" w:rsidRDefault="00283783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/>
    <w:p w:rsidR="00652F05" w:rsidRDefault="00652F05" w:rsidP="00652F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52F05" w:rsidRDefault="00652F05" w:rsidP="00652F05"/>
    <w:p w:rsidR="00652F05" w:rsidRDefault="00652F05"/>
    <w:sectPr w:rsidR="00652F05" w:rsidSect="00652F05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392"/>
    <w:rsid w:val="000C29B0"/>
    <w:rsid w:val="000F4BA6"/>
    <w:rsid w:val="001C5C97"/>
    <w:rsid w:val="00283783"/>
    <w:rsid w:val="003D4F5A"/>
    <w:rsid w:val="004766B4"/>
    <w:rsid w:val="005C2A9C"/>
    <w:rsid w:val="005F6674"/>
    <w:rsid w:val="00652F05"/>
    <w:rsid w:val="007E5C41"/>
    <w:rsid w:val="00877719"/>
    <w:rsid w:val="0088438D"/>
    <w:rsid w:val="009668E3"/>
    <w:rsid w:val="00A664A3"/>
    <w:rsid w:val="00B97AEA"/>
    <w:rsid w:val="00C061AE"/>
    <w:rsid w:val="00CE1A47"/>
    <w:rsid w:val="00CF7FF2"/>
    <w:rsid w:val="00D42550"/>
    <w:rsid w:val="00DF7DA3"/>
    <w:rsid w:val="00EA6392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7"/>
  </w:style>
  <w:style w:type="paragraph" w:styleId="1">
    <w:name w:val="heading 1"/>
    <w:basedOn w:val="a"/>
    <w:next w:val="a"/>
    <w:link w:val="10"/>
    <w:uiPriority w:val="99"/>
    <w:qFormat/>
    <w:rsid w:val="00EA639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3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A6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652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2016-09-23T10:56:00Z</dcterms:created>
  <dcterms:modified xsi:type="dcterms:W3CDTF">2018-05-15T07:23:00Z</dcterms:modified>
</cp:coreProperties>
</file>