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B" w:rsidRDefault="005417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2232025</wp:posOffset>
            </wp:positionV>
            <wp:extent cx="3480435" cy="2673350"/>
            <wp:effectExtent l="19050" t="0" r="5715" b="0"/>
            <wp:wrapSquare wrapText="bothSides"/>
            <wp:docPr id="2" name="Рисунок 2" descr="H:\DCIM\102PHOTO\SAM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PHOTO\SAM_6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17A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3.15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Лыжня России - 2014&quot;"/>
          </v:shape>
        </w:pict>
      </w:r>
    </w:p>
    <w:p w:rsidR="0054176B" w:rsidRDefault="0054176B"/>
    <w:p w:rsidR="0054176B" w:rsidRDefault="0054176B">
      <w:r>
        <w:t xml:space="preserve">                                                            </w:t>
      </w:r>
    </w:p>
    <w:p w:rsidR="001E04AA" w:rsidRPr="0021117A" w:rsidRDefault="001E04AA">
      <w:pPr>
        <w:rPr>
          <w:color w:val="FF0000"/>
        </w:rPr>
      </w:pPr>
    </w:p>
    <w:p w:rsidR="001E04AA" w:rsidRPr="0021117A" w:rsidRDefault="00E847D5" w:rsidP="0021117A">
      <w:pPr>
        <w:pStyle w:val="a5"/>
        <w:shd w:val="clear" w:color="auto" w:fill="FFFFFF"/>
        <w:spacing w:before="180" w:beforeAutospacing="0" w:after="180" w:afterAutospacing="0" w:line="360" w:lineRule="auto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16 февраля </w:t>
      </w:r>
      <w:r w:rsidR="001E04AA" w:rsidRPr="0021117A">
        <w:rPr>
          <w:rFonts w:ascii="Tahoma" w:hAnsi="Tahoma" w:cs="Tahoma"/>
          <w:color w:val="FF0000"/>
          <w:sz w:val="32"/>
          <w:szCs w:val="32"/>
        </w:rPr>
        <w:t xml:space="preserve"> в школе состоялся очередной забег любителей лыжного вида спорта</w:t>
      </w:r>
      <w:r w:rsidR="0021117A" w:rsidRPr="0021117A">
        <w:rPr>
          <w:rFonts w:ascii="Tahoma" w:hAnsi="Tahoma" w:cs="Tahoma"/>
          <w:color w:val="FF0000"/>
          <w:sz w:val="32"/>
          <w:szCs w:val="32"/>
        </w:rPr>
        <w:t xml:space="preserve"> </w:t>
      </w:r>
      <w:r w:rsidR="001E04AA" w:rsidRPr="0021117A">
        <w:rPr>
          <w:rFonts w:ascii="Tahoma" w:hAnsi="Tahoma" w:cs="Tahoma"/>
          <w:color w:val="FF0000"/>
          <w:sz w:val="32"/>
          <w:szCs w:val="32"/>
        </w:rPr>
        <w:t>«Лыжня России 2014».</w:t>
      </w:r>
    </w:p>
    <w:p w:rsidR="001E04AA" w:rsidRPr="0021117A" w:rsidRDefault="001E04AA" w:rsidP="0021117A">
      <w:pPr>
        <w:pStyle w:val="a5"/>
        <w:shd w:val="clear" w:color="auto" w:fill="FFFFFF"/>
        <w:spacing w:before="180" w:beforeAutospacing="0" w:after="180" w:afterAutospacing="0" w:line="360" w:lineRule="auto"/>
        <w:rPr>
          <w:rFonts w:ascii="Tahoma" w:hAnsi="Tahoma" w:cs="Tahoma"/>
          <w:color w:val="FF0000"/>
          <w:sz w:val="32"/>
          <w:szCs w:val="32"/>
        </w:rPr>
      </w:pPr>
      <w:r w:rsidRPr="0021117A">
        <w:rPr>
          <w:rFonts w:ascii="Tahoma" w:hAnsi="Tahoma" w:cs="Tahoma"/>
          <w:color w:val="FF0000"/>
          <w:sz w:val="32"/>
          <w:szCs w:val="32"/>
        </w:rPr>
        <w:t>Наша школа приняла активное участие в районном меропри</w:t>
      </w:r>
      <w:r w:rsidR="0021117A" w:rsidRPr="0021117A">
        <w:rPr>
          <w:rFonts w:ascii="Tahoma" w:hAnsi="Tahoma" w:cs="Tahoma"/>
          <w:color w:val="FF0000"/>
          <w:sz w:val="32"/>
          <w:szCs w:val="32"/>
        </w:rPr>
        <w:t>ятии,</w:t>
      </w:r>
      <w:r w:rsidR="0021117A" w:rsidRPr="0021117A">
        <w:rPr>
          <w:rFonts w:ascii="Trebuchet MS" w:hAnsi="Trebuchet MS"/>
          <w:color w:val="FF0000"/>
          <w:sz w:val="32"/>
          <w:szCs w:val="32"/>
          <w:shd w:val="clear" w:color="auto" w:fill="FFFFFF"/>
        </w:rPr>
        <w:t xml:space="preserve"> на лыжню вышли 75 человек. Школьников 45, взрослых 20, дошкольников 10</w:t>
      </w:r>
      <w:r w:rsidR="00E847D5">
        <w:rPr>
          <w:rFonts w:ascii="Trebuchet MS" w:hAnsi="Trebuchet MS"/>
          <w:color w:val="FF0000"/>
          <w:sz w:val="32"/>
          <w:szCs w:val="32"/>
          <w:shd w:val="clear" w:color="auto" w:fill="FFFFFF"/>
        </w:rPr>
        <w:t>. Р</w:t>
      </w:r>
      <w:r w:rsidRPr="0021117A">
        <w:rPr>
          <w:rFonts w:ascii="Tahoma" w:hAnsi="Tahoma" w:cs="Tahoma"/>
          <w:color w:val="FF0000"/>
          <w:sz w:val="32"/>
          <w:szCs w:val="32"/>
        </w:rPr>
        <w:t>ебята показали неплохие результаты. На финише все участники  получили грамоты и сладкие призы и, конечно же, массу положительных эмоций. </w:t>
      </w:r>
    </w:p>
    <w:p w:rsidR="0054176B" w:rsidRDefault="0021117A">
      <w:r>
        <w:rPr>
          <w:rFonts w:ascii="Trebuchet MS" w:hAnsi="Trebuchet MS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94615</wp:posOffset>
            </wp:positionV>
            <wp:extent cx="3534410" cy="2356485"/>
            <wp:effectExtent l="19050" t="0" r="8890" b="0"/>
            <wp:wrapNone/>
            <wp:docPr id="3" name="Рисунок 3" descr="H:\DCIM\102PHOTO\SAM_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PHOTO\SAM_6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>
        <w:rPr>
          <w:noProof/>
          <w:lang w:eastAsia="ru-RU"/>
        </w:rPr>
        <w:t xml:space="preserve"> </w:t>
      </w:r>
    </w:p>
    <w:p w:rsidR="0054176B" w:rsidRDefault="0054176B"/>
    <w:p w:rsidR="0054176B" w:rsidRDefault="0054176B"/>
    <w:p w:rsidR="0054176B" w:rsidRDefault="0054176B"/>
    <w:p w:rsidR="00DB1E01" w:rsidRDefault="00DB1E01">
      <w:r>
        <w:t xml:space="preserve">          </w:t>
      </w:r>
    </w:p>
    <w:p w:rsidR="0054176B" w:rsidRDefault="00DB1E01">
      <w:r>
        <w:t xml:space="preserve">                                                                                 </w:t>
      </w:r>
    </w:p>
    <w:p w:rsidR="0054176B" w:rsidRDefault="0054176B"/>
    <w:p w:rsidR="0054176B" w:rsidRDefault="00DB1E01">
      <w:r>
        <w:t xml:space="preserve">                                                                                </w:t>
      </w:r>
    </w:p>
    <w:p w:rsidR="0021117A" w:rsidRDefault="0021117A"/>
    <w:p w:rsidR="0021117A" w:rsidRDefault="0021117A"/>
    <w:p w:rsidR="0021117A" w:rsidRDefault="0021117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234315</wp:posOffset>
            </wp:positionV>
            <wp:extent cx="2964180" cy="2430145"/>
            <wp:effectExtent l="19050" t="0" r="7620" b="0"/>
            <wp:wrapNone/>
            <wp:docPr id="9" name="Рисунок 1" descr="H:\DCIM\102PHOTO\SAM_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PHOTO\SAM_6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76B" w:rsidRDefault="0021117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4757420</wp:posOffset>
            </wp:positionV>
            <wp:extent cx="2911475" cy="2566670"/>
            <wp:effectExtent l="0" t="171450" r="0" b="157480"/>
            <wp:wrapNone/>
            <wp:docPr id="6" name="Рисунок 6" descr="H:\DCIM\102PHOTO\SAM_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2PHOTO\SAM_6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147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2863468</wp:posOffset>
            </wp:positionH>
            <wp:positionV relativeFrom="paragraph">
              <wp:posOffset>898191</wp:posOffset>
            </wp:positionV>
            <wp:extent cx="3099282" cy="2334110"/>
            <wp:effectExtent l="19050" t="0" r="5868" b="0"/>
            <wp:wrapNone/>
            <wp:docPr id="14" name="Рисунок 3" descr="H:\DCIM\102PHOTO\SAM_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PHOTO\SAM_6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48" cy="233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6054090</wp:posOffset>
            </wp:positionV>
            <wp:extent cx="3119755" cy="3176270"/>
            <wp:effectExtent l="38100" t="0" r="23495" b="0"/>
            <wp:wrapNone/>
            <wp:docPr id="4" name="Рисунок 5" descr="H:\DCIM\102PHOTO\SAM_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2PHOTO\SAM_6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76B">
        <w:t xml:space="preserve">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-9479280</wp:posOffset>
            </wp:positionV>
            <wp:extent cx="3634105" cy="2718435"/>
            <wp:effectExtent l="114300" t="133350" r="99695" b="120015"/>
            <wp:wrapNone/>
            <wp:docPr id="13" name="Рисунок 4" descr="H:\DCIM\102PHOTO\SAM_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PHOTO\SAM_6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40637">
                      <a:off x="0" y="0"/>
                      <a:ext cx="363410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76B" w:rsidSect="0021117A">
      <w:pgSz w:w="11906" w:h="16838"/>
      <w:pgMar w:top="426" w:right="850" w:bottom="426" w:left="993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68C6"/>
    <w:rsid w:val="00006CC8"/>
    <w:rsid w:val="001E04AA"/>
    <w:rsid w:val="0021117A"/>
    <w:rsid w:val="00226A35"/>
    <w:rsid w:val="003568C6"/>
    <w:rsid w:val="0054176B"/>
    <w:rsid w:val="00DB1E01"/>
    <w:rsid w:val="00DE3C53"/>
    <w:rsid w:val="00E8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2014-02-17T12:56:00Z</dcterms:created>
  <dcterms:modified xsi:type="dcterms:W3CDTF">2014-02-18T05:53:00Z</dcterms:modified>
</cp:coreProperties>
</file>